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CC068C" w14:paraId="46D61758" w14:textId="77777777" w:rsidTr="1C74F7A0">
        <w:trPr>
          <w:trHeight w:val="4535"/>
        </w:trPr>
        <w:tc>
          <w:tcPr>
            <w:tcW w:w="5104" w:type="dxa"/>
          </w:tcPr>
          <w:p w14:paraId="2593E5F3" w14:textId="05FDE6D7" w:rsidR="00CC068C" w:rsidRPr="00D63ED4" w:rsidRDefault="00CC068C" w:rsidP="00CC068C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CC068C" w:rsidRPr="00FA009E" w14:paraId="65128502" w14:textId="77777777" w:rsidTr="00FA009E">
              <w:trPr>
                <w:jc w:val="center"/>
              </w:trPr>
              <w:tc>
                <w:tcPr>
                  <w:tcW w:w="0" w:type="auto"/>
                </w:tcPr>
                <w:p w14:paraId="5C4E95E5" w14:textId="09E85674" w:rsidR="00CC068C" w:rsidRPr="00FA009E" w:rsidRDefault="00CC068C" w:rsidP="00CC068C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5339A241" w14:textId="35C6E1B7" w:rsidR="00CC068C" w:rsidRPr="00FA009E" w:rsidRDefault="00CC068C" w:rsidP="00CC068C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BC0BFE8" w14:textId="77777777" w:rsidR="00CC068C" w:rsidRPr="00FA009E" w:rsidRDefault="00CC068C" w:rsidP="00CC068C">
            <w:pPr>
              <w:jc w:val="center"/>
              <w:rPr>
                <w:rFonts w:ascii="Arial" w:hAnsi="Arial" w:cs="Arial"/>
                <w:b/>
              </w:rPr>
            </w:pPr>
          </w:p>
          <w:p w14:paraId="7822316A" w14:textId="69EA50B4" w:rsidR="00EA519A" w:rsidRPr="00EA519A" w:rsidRDefault="00EA519A" w:rsidP="00CC068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Got a UTI? </w:t>
            </w:r>
          </w:p>
          <w:p w14:paraId="03A83C7B" w14:textId="1D12DFD8" w:rsidR="00CC068C" w:rsidRPr="00FA009E" w:rsidRDefault="00EA519A" w:rsidP="00CC068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="004C6A10"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6824E1A5" w14:textId="4250D874" w:rsidR="00CC068C" w:rsidRPr="00FA009E" w:rsidRDefault="00CC068C" w:rsidP="00CC068C">
            <w:pPr>
              <w:rPr>
                <w:rFonts w:ascii="Arial" w:hAnsi="Arial" w:cs="Arial"/>
                <w:sz w:val="10"/>
                <w:szCs w:val="10"/>
              </w:rPr>
            </w:pPr>
          </w:p>
          <w:p w14:paraId="69F16229" w14:textId="5A122F85" w:rsidR="00CC068C" w:rsidRPr="00E248C9" w:rsidRDefault="00EA519A" w:rsidP="001068C8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="004C6A10"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EA519A">
              <w:rPr>
                <w:rFonts w:ascii="Arial" w:hAnsi="Arial" w:cs="Arial"/>
                <w:b/>
                <w:bCs/>
                <w:sz w:val="28"/>
                <w:szCs w:val="28"/>
              </w:rPr>
              <w:t>UTIs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bladder infection) </w:t>
            </w:r>
            <w:r w:rsidR="004C6A10"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 w:rsidR="00EA1998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6C4FBC52" w14:textId="77777777" w:rsidR="00CC068C" w:rsidRPr="00E248C9" w:rsidRDefault="00CC068C" w:rsidP="00CC068C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EFF77B0" w14:textId="4AAA5C64" w:rsidR="0037770A" w:rsidRDefault="00CC068C" w:rsidP="0037770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 xml:space="preserve">Ask us for more information about </w:t>
            </w:r>
            <w:r w:rsidR="004C6A10" w:rsidRPr="00E248C9">
              <w:rPr>
                <w:rFonts w:ascii="Arial" w:hAnsi="Arial" w:cs="Arial"/>
                <w:b/>
                <w:sz w:val="28"/>
                <w:szCs w:val="28"/>
              </w:rPr>
              <w:t>the service</w:t>
            </w:r>
            <w:r w:rsidR="00EA1998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E554494" w14:textId="77777777" w:rsidR="00953176" w:rsidRPr="00953176" w:rsidRDefault="00953176" w:rsidP="0037770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3F9AA58" w14:textId="5FDAB7F7" w:rsidR="00CC068C" w:rsidRPr="00DA674B" w:rsidRDefault="00F57467" w:rsidP="00F57467">
            <w:pPr>
              <w:tabs>
                <w:tab w:val="left" w:pos="4854"/>
              </w:tabs>
              <w:jc w:val="center"/>
              <w:rPr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08DFE3" w14:textId="77777777" w:rsidR="00CC068C" w:rsidRDefault="00CC068C" w:rsidP="00CC068C"/>
        </w:tc>
        <w:tc>
          <w:tcPr>
            <w:tcW w:w="5103" w:type="dxa"/>
          </w:tcPr>
          <w:p w14:paraId="324166E9" w14:textId="77777777" w:rsidR="003149AF" w:rsidRPr="00D63ED4" w:rsidRDefault="003149AF" w:rsidP="003149AF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1C7BEDC5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1215BA23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66927ABF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95D661F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7347F618" w14:textId="5962A2D3" w:rsidR="00EA519A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>Got a UTI?</w:t>
            </w:r>
          </w:p>
          <w:p w14:paraId="0FD0458D" w14:textId="1F008DAD" w:rsidR="00EA519A" w:rsidRPr="00FA009E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4408FB34" w14:textId="77777777" w:rsidR="00EA519A" w:rsidRPr="00FA009E" w:rsidRDefault="00EA519A" w:rsidP="00EA519A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99D096" w14:textId="77777777" w:rsidR="00EA519A" w:rsidRPr="00E248C9" w:rsidRDefault="00EA519A" w:rsidP="00EA519A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EA519A">
              <w:rPr>
                <w:rFonts w:ascii="Arial" w:hAnsi="Arial" w:cs="Arial"/>
                <w:b/>
                <w:bCs/>
                <w:sz w:val="28"/>
                <w:szCs w:val="28"/>
              </w:rPr>
              <w:t>UTIs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bladder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52E3C409" w14:textId="77777777" w:rsidR="00EA519A" w:rsidRPr="00E248C9" w:rsidRDefault="00EA519A" w:rsidP="00EA519A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6E47A4B" w14:textId="77777777" w:rsidR="00EA519A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06344DBD" w14:textId="77777777" w:rsidR="00EA519A" w:rsidRPr="00953176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BA728D4" w14:textId="1F9711DF" w:rsidR="00CC068C" w:rsidRPr="00DA674B" w:rsidRDefault="00EA519A" w:rsidP="00EA519A">
            <w:pPr>
              <w:tabs>
                <w:tab w:val="left" w:pos="4854"/>
              </w:tabs>
              <w:jc w:val="center"/>
              <w:rPr>
                <w:sz w:val="2"/>
                <w:szCs w:val="2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</w:tr>
      <w:tr w:rsidR="00CC068C" w14:paraId="2F50A81E" w14:textId="77777777" w:rsidTr="1C74F7A0">
        <w:tc>
          <w:tcPr>
            <w:tcW w:w="5104" w:type="dxa"/>
            <w:tcBorders>
              <w:left w:val="nil"/>
              <w:right w:val="nil"/>
            </w:tcBorders>
          </w:tcPr>
          <w:p w14:paraId="42BC398C" w14:textId="77777777" w:rsidR="00CC068C" w:rsidRDefault="00CC068C" w:rsidP="00CC068C"/>
          <w:p w14:paraId="578C4F92" w14:textId="77777777" w:rsidR="00CB7A42" w:rsidRDefault="00CB7A42" w:rsidP="00CC068C"/>
          <w:p w14:paraId="281E1E75" w14:textId="77777777" w:rsidR="00CB7A42" w:rsidRDefault="00CB7A42" w:rsidP="00CC068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833BE8" w14:textId="77777777" w:rsidR="00CC068C" w:rsidRDefault="00CC068C" w:rsidP="00CC068C"/>
        </w:tc>
        <w:tc>
          <w:tcPr>
            <w:tcW w:w="5103" w:type="dxa"/>
            <w:tcBorders>
              <w:left w:val="nil"/>
              <w:right w:val="nil"/>
            </w:tcBorders>
          </w:tcPr>
          <w:p w14:paraId="139DFF1D" w14:textId="77777777" w:rsidR="00CC068C" w:rsidRDefault="00CC068C" w:rsidP="00CC068C"/>
        </w:tc>
      </w:tr>
      <w:tr w:rsidR="00CC068C" w14:paraId="72765916" w14:textId="77777777" w:rsidTr="1C74F7A0">
        <w:trPr>
          <w:trHeight w:val="4535"/>
        </w:trPr>
        <w:tc>
          <w:tcPr>
            <w:tcW w:w="5104" w:type="dxa"/>
          </w:tcPr>
          <w:p w14:paraId="15C26027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1D128D73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5CEF75E8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698B38E5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BC92999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3FF4FD24" w14:textId="73CB0ED0" w:rsidR="00EA519A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>Got a UTI?</w:t>
            </w:r>
          </w:p>
          <w:p w14:paraId="58A01F05" w14:textId="119C9B0D" w:rsidR="00EA519A" w:rsidRPr="00FA009E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11D2E1FB" w14:textId="77777777" w:rsidR="00EA519A" w:rsidRPr="00FA009E" w:rsidRDefault="00EA519A" w:rsidP="00EA519A">
            <w:pPr>
              <w:rPr>
                <w:rFonts w:ascii="Arial" w:hAnsi="Arial" w:cs="Arial"/>
                <w:sz w:val="10"/>
                <w:szCs w:val="10"/>
              </w:rPr>
            </w:pPr>
          </w:p>
          <w:p w14:paraId="62340CFC" w14:textId="77777777" w:rsidR="00EA519A" w:rsidRPr="00E248C9" w:rsidRDefault="00EA519A" w:rsidP="00EA519A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EA519A">
              <w:rPr>
                <w:rFonts w:ascii="Arial" w:hAnsi="Arial" w:cs="Arial"/>
                <w:b/>
                <w:bCs/>
                <w:sz w:val="28"/>
                <w:szCs w:val="28"/>
              </w:rPr>
              <w:t>UTIs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bladder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01E2FF3C" w14:textId="77777777" w:rsidR="00EA519A" w:rsidRPr="00E248C9" w:rsidRDefault="00EA519A" w:rsidP="00EA519A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C66528C" w14:textId="77777777" w:rsidR="00EA519A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C79B613" w14:textId="77777777" w:rsidR="00EA519A" w:rsidRPr="00953176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4BA9211" w14:textId="644AF95A" w:rsidR="00CC068C" w:rsidRPr="00DA674B" w:rsidRDefault="00EA519A" w:rsidP="00EA519A">
            <w:pPr>
              <w:tabs>
                <w:tab w:val="left" w:pos="4854"/>
              </w:tabs>
              <w:jc w:val="center"/>
              <w:rPr>
                <w:noProof/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8244DB" w14:textId="77777777" w:rsidR="00CC068C" w:rsidRDefault="00CC068C" w:rsidP="00CC068C"/>
        </w:tc>
        <w:tc>
          <w:tcPr>
            <w:tcW w:w="5103" w:type="dxa"/>
          </w:tcPr>
          <w:p w14:paraId="05A515AB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730A7002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293D0357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24B5F1D0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277E673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41320AC5" w14:textId="0E391D94" w:rsidR="00EA519A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>Got a UTI?</w:t>
            </w:r>
          </w:p>
          <w:p w14:paraId="3D87C8AA" w14:textId="6F3E3988" w:rsidR="00EA519A" w:rsidRPr="00FA009E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1D29F71B" w14:textId="77777777" w:rsidR="00EA519A" w:rsidRPr="00FA009E" w:rsidRDefault="00EA519A" w:rsidP="00EA519A">
            <w:pPr>
              <w:rPr>
                <w:rFonts w:ascii="Arial" w:hAnsi="Arial" w:cs="Arial"/>
                <w:sz w:val="10"/>
                <w:szCs w:val="10"/>
              </w:rPr>
            </w:pPr>
          </w:p>
          <w:p w14:paraId="6DF97603" w14:textId="77777777" w:rsidR="00EA519A" w:rsidRPr="00E248C9" w:rsidRDefault="00EA519A" w:rsidP="00EA519A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EA519A">
              <w:rPr>
                <w:rFonts w:ascii="Arial" w:hAnsi="Arial" w:cs="Arial"/>
                <w:b/>
                <w:bCs/>
                <w:sz w:val="28"/>
                <w:szCs w:val="28"/>
              </w:rPr>
              <w:t>UTIs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bladder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16313B91" w14:textId="77777777" w:rsidR="00EA519A" w:rsidRPr="00E248C9" w:rsidRDefault="00EA519A" w:rsidP="00EA519A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9C6E17F" w14:textId="77777777" w:rsidR="00EA519A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5DC5AB56" w14:textId="77777777" w:rsidR="00EA519A" w:rsidRPr="00953176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0FAD97D" w14:textId="034AF928" w:rsidR="00CC068C" w:rsidRPr="00B01BE6" w:rsidRDefault="00EA519A" w:rsidP="00EA519A">
            <w:pPr>
              <w:tabs>
                <w:tab w:val="left" w:pos="4854"/>
              </w:tabs>
              <w:jc w:val="center"/>
              <w:rPr>
                <w:noProof/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</w:tr>
      <w:tr w:rsidR="00CC068C" w14:paraId="0255DFE4" w14:textId="77777777" w:rsidTr="1C74F7A0">
        <w:tc>
          <w:tcPr>
            <w:tcW w:w="5104" w:type="dxa"/>
            <w:tcBorders>
              <w:left w:val="nil"/>
              <w:right w:val="nil"/>
            </w:tcBorders>
          </w:tcPr>
          <w:p w14:paraId="5C1E2859" w14:textId="77777777" w:rsidR="00CC068C" w:rsidRDefault="00CC068C" w:rsidP="00CC068C"/>
          <w:p w14:paraId="475B46D9" w14:textId="77777777" w:rsidR="00CB7A42" w:rsidRDefault="00CB7A42" w:rsidP="00CC068C"/>
          <w:p w14:paraId="0202803E" w14:textId="77777777" w:rsidR="00CB7A42" w:rsidRDefault="00CB7A42" w:rsidP="00CC068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FE704A" w14:textId="77777777" w:rsidR="00CC068C" w:rsidRDefault="00CC068C" w:rsidP="00CC068C"/>
        </w:tc>
        <w:tc>
          <w:tcPr>
            <w:tcW w:w="5103" w:type="dxa"/>
            <w:tcBorders>
              <w:left w:val="nil"/>
              <w:right w:val="nil"/>
            </w:tcBorders>
          </w:tcPr>
          <w:p w14:paraId="20268F58" w14:textId="77777777" w:rsidR="00CC068C" w:rsidRDefault="00CC068C" w:rsidP="00CC068C"/>
        </w:tc>
      </w:tr>
      <w:tr w:rsidR="00CC068C" w14:paraId="00314E41" w14:textId="77777777" w:rsidTr="1C74F7A0">
        <w:trPr>
          <w:trHeight w:val="4535"/>
        </w:trPr>
        <w:tc>
          <w:tcPr>
            <w:tcW w:w="5104" w:type="dxa"/>
          </w:tcPr>
          <w:p w14:paraId="48547537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168C0003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6B21A508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04C50CE2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3E938A0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402F92F7" w14:textId="7155208F" w:rsidR="00EA519A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>Got a UTI?</w:t>
            </w:r>
          </w:p>
          <w:p w14:paraId="6F7A57F0" w14:textId="46478113" w:rsidR="00EA519A" w:rsidRPr="00FA009E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438C95B0" w14:textId="77777777" w:rsidR="00EA519A" w:rsidRPr="00FA009E" w:rsidRDefault="00EA519A" w:rsidP="00EA519A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575263" w14:textId="77777777" w:rsidR="00EA519A" w:rsidRPr="00E248C9" w:rsidRDefault="00EA519A" w:rsidP="00EA519A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EA519A">
              <w:rPr>
                <w:rFonts w:ascii="Arial" w:hAnsi="Arial" w:cs="Arial"/>
                <w:b/>
                <w:bCs/>
                <w:sz w:val="28"/>
                <w:szCs w:val="28"/>
              </w:rPr>
              <w:t>UTIs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bladder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48006473" w14:textId="77777777" w:rsidR="00EA519A" w:rsidRPr="00E248C9" w:rsidRDefault="00EA519A" w:rsidP="00EA519A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21A6A5D" w14:textId="77777777" w:rsidR="00EA519A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5A6F62C7" w14:textId="77777777" w:rsidR="00EA519A" w:rsidRPr="00953176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E6B9203" w14:textId="7E2D42D5" w:rsidR="00CC068C" w:rsidRPr="00DA674B" w:rsidRDefault="00EA519A" w:rsidP="00EA519A">
            <w:pPr>
              <w:jc w:val="center"/>
              <w:rPr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CD6ED6" w14:textId="77777777" w:rsidR="00CC068C" w:rsidRDefault="00CC068C" w:rsidP="00CC068C"/>
        </w:tc>
        <w:tc>
          <w:tcPr>
            <w:tcW w:w="5103" w:type="dxa"/>
          </w:tcPr>
          <w:p w14:paraId="23E038B5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4FC2B25D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6BEC405B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616DE3A2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B4184EE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0B1B9302" w14:textId="6C822CD8" w:rsidR="00EA519A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>Got a UTI?</w:t>
            </w:r>
          </w:p>
          <w:p w14:paraId="5D6B8461" w14:textId="53EB7605" w:rsidR="00EA519A" w:rsidRPr="00FA009E" w:rsidRDefault="00EA519A" w:rsidP="00EA519A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00C26159" w14:textId="77777777" w:rsidR="00EA519A" w:rsidRPr="00FA009E" w:rsidRDefault="00EA519A" w:rsidP="00EA519A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1D3A38" w14:textId="77777777" w:rsidR="00EA519A" w:rsidRPr="00E248C9" w:rsidRDefault="00EA519A" w:rsidP="00EA519A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EA519A">
              <w:rPr>
                <w:rFonts w:ascii="Arial" w:hAnsi="Arial" w:cs="Arial"/>
                <w:b/>
                <w:bCs/>
                <w:sz w:val="28"/>
                <w:szCs w:val="28"/>
              </w:rPr>
              <w:t>UTIs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bladder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484F5A99" w14:textId="77777777" w:rsidR="00EA519A" w:rsidRPr="00E248C9" w:rsidRDefault="00EA519A" w:rsidP="00EA519A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753863C" w14:textId="77777777" w:rsidR="00EA519A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4A517FCB" w14:textId="77777777" w:rsidR="00EA519A" w:rsidRPr="00953176" w:rsidRDefault="00EA519A" w:rsidP="00EA519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3EAC26B" w14:textId="33A059FA" w:rsidR="00CC068C" w:rsidRPr="00246211" w:rsidRDefault="00EA519A" w:rsidP="00EA519A">
            <w:pPr>
              <w:jc w:val="center"/>
              <w:rPr>
                <w:sz w:val="16"/>
                <w:szCs w:val="16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</w:tr>
      <w:tr w:rsidR="00CC068C" w:rsidRPr="00D366AB" w14:paraId="552EC8D2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AC6" w14:textId="56556E29" w:rsidR="00EA519A" w:rsidRPr="00EA519A" w:rsidRDefault="00F87F1F" w:rsidP="00EA519A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lastRenderedPageBreak/>
              <w:t>What does the service involve?</w:t>
            </w:r>
          </w:p>
          <w:p w14:paraId="419BEE99" w14:textId="28B9CFCF" w:rsidR="00EA519A" w:rsidRPr="004D0260" w:rsidRDefault="00EA519A" w:rsidP="00F87F1F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 xml:space="preserve">If you’re a woman aged 65 </w:t>
            </w:r>
            <w:r w:rsidR="00AF312A">
              <w:rPr>
                <w:rFonts w:ascii="Calibri" w:hAnsi="Calibri" w:cs="Calibri"/>
              </w:rPr>
              <w:t>&amp;</w:t>
            </w:r>
            <w:r w:rsidRPr="009D2ED7">
              <w:rPr>
                <w:rFonts w:ascii="Calibri" w:hAnsi="Calibri" w:cs="Calibri"/>
              </w:rPr>
              <w:t xml:space="preserve"> under, you can </w:t>
            </w:r>
            <w:r>
              <w:rPr>
                <w:rFonts w:ascii="Calibri" w:hAnsi="Calibri" w:cs="Calibri"/>
              </w:rPr>
              <w:t xml:space="preserve">arrange </w:t>
            </w:r>
            <w:r w:rsidR="00AF312A">
              <w:rPr>
                <w:rFonts w:ascii="Calibri" w:hAnsi="Calibri" w:cs="Calibri"/>
              </w:rPr>
              <w:t xml:space="preserve">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7738A9B6" w14:textId="77777777" w:rsidR="00F87F1F" w:rsidRPr="00F87F1F" w:rsidRDefault="00F87F1F" w:rsidP="00F87F1F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363E4535" w14:textId="6EBE4693" w:rsidR="00EA519A" w:rsidRPr="00FD5C8E" w:rsidRDefault="00EA519A" w:rsidP="00EA519A">
            <w:p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You might have a </w:t>
            </w:r>
            <w:r w:rsidRPr="00FD5C8E">
              <w:rPr>
                <w:rFonts w:ascii="Calibri" w:hAnsi="Calibri" w:cs="Calibri"/>
                <w:b/>
                <w:bCs/>
              </w:rPr>
              <w:t>UTI</w:t>
            </w:r>
            <w:r w:rsidRPr="00FD5C8E">
              <w:rPr>
                <w:rFonts w:ascii="Calibri" w:hAnsi="Calibri" w:cs="Calibri"/>
              </w:rPr>
              <w:t xml:space="preserve"> if you:</w:t>
            </w:r>
          </w:p>
          <w:p w14:paraId="0DF1E071" w14:textId="5FF6CE6E" w:rsidR="00EA519A" w:rsidRPr="00FD5C8E" w:rsidRDefault="00EA519A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Need to wee more often than usual</w:t>
            </w:r>
          </w:p>
          <w:p w14:paraId="58121E5B" w14:textId="35A28590" w:rsidR="00FD5C8E" w:rsidRDefault="00EA519A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pain </w:t>
            </w:r>
            <w:r w:rsidR="00FD5C8E">
              <w:rPr>
                <w:rFonts w:ascii="Calibri" w:hAnsi="Calibri" w:cs="Calibri"/>
              </w:rPr>
              <w:t>/</w:t>
            </w:r>
            <w:r w:rsidRPr="00FD5C8E">
              <w:rPr>
                <w:rFonts w:ascii="Calibri" w:hAnsi="Calibri" w:cs="Calibri"/>
              </w:rPr>
              <w:t xml:space="preserve"> burning sensation when you wee</w:t>
            </w:r>
          </w:p>
          <w:p w14:paraId="2ECA4118" w14:textId="77777777" w:rsidR="00FD5C8E" w:rsidRDefault="00EA519A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sudden urges to wee</w:t>
            </w:r>
          </w:p>
          <w:p w14:paraId="786CFD21" w14:textId="77777777" w:rsidR="00FD5C8E" w:rsidRDefault="00EA519A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a feeling that your bladder isn’t quite empty</w:t>
            </w:r>
          </w:p>
          <w:p w14:paraId="12AF5FA6" w14:textId="77777777" w:rsidR="00FD5C8E" w:rsidRDefault="00EA519A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</w:t>
            </w:r>
            <w:proofErr w:type="spellStart"/>
            <w:r w:rsidRPr="00FD5C8E">
              <w:rPr>
                <w:rFonts w:ascii="Calibri" w:hAnsi="Calibri" w:cs="Calibri"/>
              </w:rPr>
              <w:t>wee</w:t>
            </w:r>
            <w:proofErr w:type="spellEnd"/>
            <w:r w:rsidRPr="00FD5C8E">
              <w:rPr>
                <w:rFonts w:ascii="Calibri" w:hAnsi="Calibri" w:cs="Calibri"/>
              </w:rPr>
              <w:t xml:space="preserve"> that’s cloudy, smells bad or has blood in it</w:t>
            </w:r>
          </w:p>
          <w:p w14:paraId="6A03C45F" w14:textId="02E68744" w:rsidR="00F87F1F" w:rsidRPr="00FD5C8E" w:rsidRDefault="00EA519A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Feel under the weather, achy and tired</w:t>
            </w:r>
          </w:p>
          <w:p w14:paraId="2D916DB8" w14:textId="56F79C64" w:rsidR="00F87F1F" w:rsidRPr="00F87F1F" w:rsidRDefault="00F87F1F" w:rsidP="00F87F1F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335B944B" w14:textId="1AB36E88" w:rsidR="00CC068C" w:rsidRPr="00B7309F" w:rsidRDefault="00EA519A" w:rsidP="00953176">
            <w:pPr>
              <w:spacing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a UTI?</w:t>
            </w:r>
            <w:r w:rsidR="00B7309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4CE59" w14:textId="77777777" w:rsidR="00CC068C" w:rsidRPr="00CC068C" w:rsidRDefault="00CC068C" w:rsidP="00CC068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EE78" w14:textId="77777777" w:rsidR="00EA519A" w:rsidRPr="00EA519A" w:rsidRDefault="00EA519A" w:rsidP="00EA519A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12A226CC" w14:textId="0C89627B" w:rsidR="00EA519A" w:rsidRPr="004D0260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 xml:space="preserve">If you’re a woman aged 65 </w:t>
            </w:r>
            <w:r w:rsidR="00AF312A">
              <w:rPr>
                <w:rFonts w:ascii="Calibri" w:hAnsi="Calibri" w:cs="Calibri"/>
              </w:rPr>
              <w:t>&amp;</w:t>
            </w:r>
            <w:r w:rsidRPr="009D2ED7">
              <w:rPr>
                <w:rFonts w:ascii="Calibri" w:hAnsi="Calibri" w:cs="Calibri"/>
              </w:rPr>
              <w:t xml:space="preserve"> under, you can </w:t>
            </w:r>
            <w:r>
              <w:rPr>
                <w:rFonts w:ascii="Calibri" w:hAnsi="Calibri" w:cs="Calibri"/>
              </w:rPr>
              <w:t xml:space="preserve">arrange </w:t>
            </w:r>
            <w:r w:rsidR="00AF312A">
              <w:rPr>
                <w:rFonts w:ascii="Calibri" w:hAnsi="Calibri" w:cs="Calibri"/>
              </w:rPr>
              <w:t xml:space="preserve">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71B7123C" w14:textId="77777777" w:rsidR="00EA519A" w:rsidRPr="00F87F1F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1743757F" w14:textId="77777777" w:rsidR="00EA519A" w:rsidRPr="00EA519A" w:rsidRDefault="00EA519A" w:rsidP="00EA519A">
            <w:pPr>
              <w:rPr>
                <w:rFonts w:ascii="Calibri" w:hAnsi="Calibri" w:cs="Calibri"/>
                <w:sz w:val="24"/>
                <w:szCs w:val="24"/>
              </w:rPr>
            </w:pPr>
            <w:r w:rsidRPr="00EA519A">
              <w:rPr>
                <w:rFonts w:ascii="Calibri" w:hAnsi="Calibri" w:cs="Calibri"/>
                <w:sz w:val="24"/>
                <w:szCs w:val="24"/>
              </w:rPr>
              <w:t xml:space="preserve">You might have a </w:t>
            </w:r>
            <w:r w:rsidRPr="00EA519A">
              <w:rPr>
                <w:rFonts w:ascii="Calibri" w:hAnsi="Calibri" w:cs="Calibri"/>
                <w:b/>
                <w:bCs/>
                <w:sz w:val="24"/>
                <w:szCs w:val="24"/>
              </w:rPr>
              <w:t>UTI</w:t>
            </w:r>
            <w:r w:rsidRPr="00EA519A">
              <w:rPr>
                <w:rFonts w:ascii="Calibri" w:hAnsi="Calibri" w:cs="Calibri"/>
                <w:sz w:val="24"/>
                <w:szCs w:val="24"/>
              </w:rPr>
              <w:t xml:space="preserve"> if you:</w:t>
            </w:r>
          </w:p>
          <w:p w14:paraId="6517B811" w14:textId="77777777" w:rsidR="00FD5C8E" w:rsidRP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Need to wee more often than usual</w:t>
            </w:r>
          </w:p>
          <w:p w14:paraId="59FD52C5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pain </w:t>
            </w:r>
            <w:r>
              <w:rPr>
                <w:rFonts w:ascii="Calibri" w:hAnsi="Calibri" w:cs="Calibri"/>
              </w:rPr>
              <w:t>/</w:t>
            </w:r>
            <w:r w:rsidRPr="00FD5C8E">
              <w:rPr>
                <w:rFonts w:ascii="Calibri" w:hAnsi="Calibri" w:cs="Calibri"/>
              </w:rPr>
              <w:t xml:space="preserve"> burning sensation when you wee</w:t>
            </w:r>
          </w:p>
          <w:p w14:paraId="665D2D4D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sudden urges to wee</w:t>
            </w:r>
          </w:p>
          <w:p w14:paraId="1F9FC5BB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a feeling that your bladder isn’t quite empty</w:t>
            </w:r>
          </w:p>
          <w:p w14:paraId="3197276F" w14:textId="77777777" w:rsidR="00B93CBC" w:rsidRDefault="00FD5C8E" w:rsidP="00B93CB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</w:t>
            </w:r>
            <w:proofErr w:type="spellStart"/>
            <w:r w:rsidRPr="00FD5C8E">
              <w:rPr>
                <w:rFonts w:ascii="Calibri" w:hAnsi="Calibri" w:cs="Calibri"/>
              </w:rPr>
              <w:t>wee</w:t>
            </w:r>
            <w:proofErr w:type="spellEnd"/>
            <w:r w:rsidRPr="00FD5C8E">
              <w:rPr>
                <w:rFonts w:ascii="Calibri" w:hAnsi="Calibri" w:cs="Calibri"/>
              </w:rPr>
              <w:t xml:space="preserve"> that’s cloudy, smells bad or has blood in it</w:t>
            </w:r>
          </w:p>
          <w:p w14:paraId="13E221AB" w14:textId="2A2A3DF2" w:rsidR="00B93CBC" w:rsidRPr="00B93CBC" w:rsidRDefault="00B93CBC" w:rsidP="00B93CB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B93CBC">
              <w:rPr>
                <w:rFonts w:ascii="Calibri" w:hAnsi="Calibri" w:cs="Calibri"/>
              </w:rPr>
              <w:t>Feel under the weather, achy and tired</w:t>
            </w:r>
          </w:p>
          <w:p w14:paraId="2D527D67" w14:textId="075F96E5" w:rsidR="00EA519A" w:rsidRPr="00F87F1F" w:rsidRDefault="00EA519A" w:rsidP="00EA519A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34C7199F" w14:textId="074E1CE7" w:rsidR="003149AF" w:rsidRPr="00B7309F" w:rsidRDefault="00EA519A" w:rsidP="00EA5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a UTI?</w:t>
            </w:r>
            <w:r w:rsidR="00B7309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</w:tr>
      <w:tr w:rsidR="00CC068C" w:rsidRPr="009B6473" w14:paraId="6862E6CF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23FAC" w14:textId="77777777" w:rsidR="009B6473" w:rsidRPr="009B6473" w:rsidRDefault="009B6473" w:rsidP="00CC068C">
            <w:pPr>
              <w:spacing w:after="60"/>
              <w:rPr>
                <w:rFonts w:cstheme="minorHAnsi"/>
              </w:rPr>
            </w:pPr>
          </w:p>
          <w:p w14:paraId="13FA5120" w14:textId="77777777" w:rsidR="009B6473" w:rsidRPr="009B6473" w:rsidRDefault="009B6473" w:rsidP="00CC068C">
            <w:pPr>
              <w:spacing w:after="60"/>
              <w:rPr>
                <w:rFonts w:cstheme="minorHAnsi"/>
              </w:rPr>
            </w:pPr>
          </w:p>
          <w:p w14:paraId="30F15EB7" w14:textId="77777777" w:rsidR="009B6473" w:rsidRPr="009B6473" w:rsidRDefault="009B6473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CB5970" w14:textId="77777777" w:rsidR="00CC068C" w:rsidRPr="009B6473" w:rsidRDefault="00CC068C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2F80D" w14:textId="77777777" w:rsidR="00CC068C" w:rsidRPr="009B6473" w:rsidRDefault="00CC068C" w:rsidP="00CC068C">
            <w:pPr>
              <w:spacing w:after="60"/>
              <w:rPr>
                <w:rFonts w:cstheme="minorHAnsi"/>
              </w:rPr>
            </w:pPr>
          </w:p>
        </w:tc>
      </w:tr>
      <w:tr w:rsidR="00CC068C" w:rsidRPr="00D366AB" w14:paraId="34862EE9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CBE" w14:textId="77777777" w:rsidR="00EA519A" w:rsidRPr="00EA519A" w:rsidRDefault="00EA519A" w:rsidP="00EA519A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49BB7E99" w14:textId="3F8C7BD5" w:rsidR="00EA519A" w:rsidRPr="004D0260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 xml:space="preserve">If you’re a woman aged 65 </w:t>
            </w:r>
            <w:r w:rsidR="00AF312A">
              <w:rPr>
                <w:rFonts w:ascii="Calibri" w:hAnsi="Calibri" w:cs="Calibri"/>
              </w:rPr>
              <w:t>&amp;</w:t>
            </w:r>
            <w:r w:rsidRPr="009D2ED7">
              <w:rPr>
                <w:rFonts w:ascii="Calibri" w:hAnsi="Calibri" w:cs="Calibri"/>
              </w:rPr>
              <w:t xml:space="preserve"> under, you can </w:t>
            </w:r>
            <w:r>
              <w:rPr>
                <w:rFonts w:ascii="Calibri" w:hAnsi="Calibri" w:cs="Calibri"/>
              </w:rPr>
              <w:t xml:space="preserve">arrange </w:t>
            </w:r>
            <w:r w:rsidR="00AF312A">
              <w:rPr>
                <w:rFonts w:ascii="Calibri" w:hAnsi="Calibri" w:cs="Calibri"/>
              </w:rPr>
              <w:t xml:space="preserve">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38F48ACD" w14:textId="77777777" w:rsidR="00EA519A" w:rsidRPr="00F87F1F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187D9E6F" w14:textId="77777777" w:rsidR="00EA519A" w:rsidRPr="00EA519A" w:rsidRDefault="00EA519A" w:rsidP="00EA519A">
            <w:pPr>
              <w:rPr>
                <w:rFonts w:ascii="Calibri" w:hAnsi="Calibri" w:cs="Calibri"/>
                <w:sz w:val="24"/>
                <w:szCs w:val="24"/>
              </w:rPr>
            </w:pPr>
            <w:r w:rsidRPr="00EA519A">
              <w:rPr>
                <w:rFonts w:ascii="Calibri" w:hAnsi="Calibri" w:cs="Calibri"/>
                <w:sz w:val="24"/>
                <w:szCs w:val="24"/>
              </w:rPr>
              <w:t xml:space="preserve">You might have a </w:t>
            </w:r>
            <w:r w:rsidRPr="00EA519A">
              <w:rPr>
                <w:rFonts w:ascii="Calibri" w:hAnsi="Calibri" w:cs="Calibri"/>
                <w:b/>
                <w:bCs/>
                <w:sz w:val="24"/>
                <w:szCs w:val="24"/>
              </w:rPr>
              <w:t>UTI</w:t>
            </w:r>
            <w:r w:rsidRPr="00EA519A">
              <w:rPr>
                <w:rFonts w:ascii="Calibri" w:hAnsi="Calibri" w:cs="Calibri"/>
                <w:sz w:val="24"/>
                <w:szCs w:val="24"/>
              </w:rPr>
              <w:t xml:space="preserve"> if you:</w:t>
            </w:r>
          </w:p>
          <w:p w14:paraId="5CC49C45" w14:textId="77777777" w:rsidR="00FD5C8E" w:rsidRP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Need to wee more often than usual</w:t>
            </w:r>
          </w:p>
          <w:p w14:paraId="7DABF6D4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pain </w:t>
            </w:r>
            <w:r>
              <w:rPr>
                <w:rFonts w:ascii="Calibri" w:hAnsi="Calibri" w:cs="Calibri"/>
              </w:rPr>
              <w:t>/</w:t>
            </w:r>
            <w:r w:rsidRPr="00FD5C8E">
              <w:rPr>
                <w:rFonts w:ascii="Calibri" w:hAnsi="Calibri" w:cs="Calibri"/>
              </w:rPr>
              <w:t xml:space="preserve"> burning sensation when you wee</w:t>
            </w:r>
          </w:p>
          <w:p w14:paraId="49291535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sudden urges to wee</w:t>
            </w:r>
          </w:p>
          <w:p w14:paraId="481F6533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a feeling that your bladder isn’t quite empty</w:t>
            </w:r>
          </w:p>
          <w:p w14:paraId="3C7F76F5" w14:textId="0AE33B00" w:rsidR="00EA519A" w:rsidRDefault="00FD5C8E" w:rsidP="00B93CB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</w:t>
            </w:r>
            <w:proofErr w:type="spellStart"/>
            <w:r w:rsidRPr="00FD5C8E">
              <w:rPr>
                <w:rFonts w:ascii="Calibri" w:hAnsi="Calibri" w:cs="Calibri"/>
              </w:rPr>
              <w:t>wee</w:t>
            </w:r>
            <w:proofErr w:type="spellEnd"/>
            <w:r w:rsidRPr="00FD5C8E">
              <w:rPr>
                <w:rFonts w:ascii="Calibri" w:hAnsi="Calibri" w:cs="Calibri"/>
              </w:rPr>
              <w:t xml:space="preserve"> that’s cloudy, smells bad or has blood in it</w:t>
            </w:r>
          </w:p>
          <w:p w14:paraId="26ADC3D4" w14:textId="15387292" w:rsidR="00B93CBC" w:rsidRPr="00B93CBC" w:rsidRDefault="00B93CBC" w:rsidP="00B93CB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Feel under the weather, achy and tired</w:t>
            </w:r>
          </w:p>
          <w:p w14:paraId="01036A6D" w14:textId="77777777" w:rsidR="00EA519A" w:rsidRPr="00F87F1F" w:rsidRDefault="00EA519A" w:rsidP="00EA519A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3D10690D" w14:textId="710DE575" w:rsidR="00CC068C" w:rsidRPr="00B7309F" w:rsidRDefault="00EA519A" w:rsidP="00EA519A">
            <w:pPr>
              <w:spacing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a UTI?</w:t>
            </w:r>
            <w:r w:rsidR="00B7309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AF383" w14:textId="77777777" w:rsidR="00CC068C" w:rsidRPr="00CC068C" w:rsidRDefault="00CC068C" w:rsidP="00CC068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D22" w14:textId="77777777" w:rsidR="00EA519A" w:rsidRPr="00EA519A" w:rsidRDefault="00EA519A" w:rsidP="00EA519A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4E524964" w14:textId="2FA60779" w:rsidR="00EA519A" w:rsidRPr="004D0260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 xml:space="preserve">If you’re a woman aged 65 </w:t>
            </w:r>
            <w:r w:rsidR="00AF312A">
              <w:rPr>
                <w:rFonts w:ascii="Calibri" w:hAnsi="Calibri" w:cs="Calibri"/>
              </w:rPr>
              <w:t>&amp;</w:t>
            </w:r>
            <w:r w:rsidRPr="009D2ED7">
              <w:rPr>
                <w:rFonts w:ascii="Calibri" w:hAnsi="Calibri" w:cs="Calibri"/>
              </w:rPr>
              <w:t xml:space="preserve"> under, you can </w:t>
            </w:r>
            <w:r>
              <w:rPr>
                <w:rFonts w:ascii="Calibri" w:hAnsi="Calibri" w:cs="Calibri"/>
              </w:rPr>
              <w:t xml:space="preserve">arrange </w:t>
            </w:r>
            <w:r w:rsidR="00AF312A">
              <w:rPr>
                <w:rFonts w:ascii="Calibri" w:hAnsi="Calibri" w:cs="Calibri"/>
              </w:rPr>
              <w:t xml:space="preserve">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45D66B94" w14:textId="77777777" w:rsidR="00EA519A" w:rsidRPr="00F87F1F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4DE9D5F8" w14:textId="77777777" w:rsidR="00EA519A" w:rsidRPr="00EA519A" w:rsidRDefault="00EA519A" w:rsidP="00EA519A">
            <w:pPr>
              <w:rPr>
                <w:rFonts w:ascii="Calibri" w:hAnsi="Calibri" w:cs="Calibri"/>
                <w:sz w:val="24"/>
                <w:szCs w:val="24"/>
              </w:rPr>
            </w:pPr>
            <w:r w:rsidRPr="00EA519A">
              <w:rPr>
                <w:rFonts w:ascii="Calibri" w:hAnsi="Calibri" w:cs="Calibri"/>
                <w:sz w:val="24"/>
                <w:szCs w:val="24"/>
              </w:rPr>
              <w:t xml:space="preserve">You might have a </w:t>
            </w:r>
            <w:r w:rsidRPr="00EA519A">
              <w:rPr>
                <w:rFonts w:ascii="Calibri" w:hAnsi="Calibri" w:cs="Calibri"/>
                <w:b/>
                <w:bCs/>
                <w:sz w:val="24"/>
                <w:szCs w:val="24"/>
              </w:rPr>
              <w:t>UTI</w:t>
            </w:r>
            <w:r w:rsidRPr="00EA519A">
              <w:rPr>
                <w:rFonts w:ascii="Calibri" w:hAnsi="Calibri" w:cs="Calibri"/>
                <w:sz w:val="24"/>
                <w:szCs w:val="24"/>
              </w:rPr>
              <w:t xml:space="preserve"> if you:</w:t>
            </w:r>
          </w:p>
          <w:p w14:paraId="01F153CE" w14:textId="77777777" w:rsidR="00FD5C8E" w:rsidRP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Need to wee more often than usual</w:t>
            </w:r>
          </w:p>
          <w:p w14:paraId="2228B053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pain </w:t>
            </w:r>
            <w:r>
              <w:rPr>
                <w:rFonts w:ascii="Calibri" w:hAnsi="Calibri" w:cs="Calibri"/>
              </w:rPr>
              <w:t>/</w:t>
            </w:r>
            <w:r w:rsidRPr="00FD5C8E">
              <w:rPr>
                <w:rFonts w:ascii="Calibri" w:hAnsi="Calibri" w:cs="Calibri"/>
              </w:rPr>
              <w:t xml:space="preserve"> burning sensation when you wee</w:t>
            </w:r>
          </w:p>
          <w:p w14:paraId="0E011342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sudden urges to wee</w:t>
            </w:r>
          </w:p>
          <w:p w14:paraId="5A4C90CF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a feeling that your bladder isn’t quite empty</w:t>
            </w:r>
          </w:p>
          <w:p w14:paraId="465C3A21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</w:t>
            </w:r>
            <w:proofErr w:type="spellStart"/>
            <w:r w:rsidRPr="00FD5C8E">
              <w:rPr>
                <w:rFonts w:ascii="Calibri" w:hAnsi="Calibri" w:cs="Calibri"/>
              </w:rPr>
              <w:t>wee</w:t>
            </w:r>
            <w:proofErr w:type="spellEnd"/>
            <w:r w:rsidRPr="00FD5C8E">
              <w:rPr>
                <w:rFonts w:ascii="Calibri" w:hAnsi="Calibri" w:cs="Calibri"/>
              </w:rPr>
              <w:t xml:space="preserve"> that’s cloudy, smells bad or has blood in it</w:t>
            </w:r>
          </w:p>
          <w:p w14:paraId="2AC27984" w14:textId="1B826603" w:rsidR="00B93CBC" w:rsidRPr="00B93CBC" w:rsidRDefault="00B93CBC" w:rsidP="00B93CB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Feel under the weather, achy and tired</w:t>
            </w:r>
          </w:p>
          <w:p w14:paraId="7531F830" w14:textId="77777777" w:rsidR="00EA519A" w:rsidRPr="00F87F1F" w:rsidRDefault="00EA519A" w:rsidP="00EA519A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59914162" w14:textId="365BD83B" w:rsidR="00CC068C" w:rsidRPr="00B7309F" w:rsidRDefault="00EA519A" w:rsidP="00EA519A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a UTI?</w:t>
            </w:r>
            <w:r w:rsidR="00B7309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</w:tr>
      <w:tr w:rsidR="00CC068C" w:rsidRPr="009B6473" w14:paraId="48BA100C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714F2" w14:textId="77777777" w:rsidR="00CB7A42" w:rsidRPr="009B6473" w:rsidRDefault="00CB7A42" w:rsidP="00CC068C">
            <w:pPr>
              <w:spacing w:after="60"/>
              <w:rPr>
                <w:rFonts w:cstheme="minorHAnsi"/>
              </w:rPr>
            </w:pPr>
          </w:p>
          <w:p w14:paraId="509AB9AE" w14:textId="77777777" w:rsidR="00CB7A42" w:rsidRPr="009B6473" w:rsidRDefault="00CB7A42" w:rsidP="00CC068C">
            <w:pPr>
              <w:spacing w:after="60"/>
              <w:rPr>
                <w:rFonts w:cstheme="minorHAnsi"/>
              </w:rPr>
            </w:pPr>
          </w:p>
          <w:p w14:paraId="2DEDE63E" w14:textId="77777777" w:rsidR="00CB7A42" w:rsidRPr="009B6473" w:rsidRDefault="00CB7A42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A6AAB9" w14:textId="77777777" w:rsidR="00CC068C" w:rsidRPr="009B6473" w:rsidRDefault="00CC068C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038A7" w14:textId="77777777" w:rsidR="00CC068C" w:rsidRPr="009B6473" w:rsidRDefault="00CC068C" w:rsidP="00CC068C">
            <w:pPr>
              <w:spacing w:after="60"/>
              <w:rPr>
                <w:rFonts w:cstheme="minorHAnsi"/>
              </w:rPr>
            </w:pPr>
          </w:p>
        </w:tc>
      </w:tr>
      <w:tr w:rsidR="00CC068C" w:rsidRPr="00D366AB" w14:paraId="38533B2B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9D4" w14:textId="77777777" w:rsidR="00EA519A" w:rsidRPr="00EA519A" w:rsidRDefault="00EA519A" w:rsidP="00EA519A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1CF904B0" w14:textId="1B733699" w:rsidR="00EA519A" w:rsidRPr="004D0260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 xml:space="preserve">If you’re a woman aged 65 </w:t>
            </w:r>
            <w:r w:rsidR="00AF312A">
              <w:rPr>
                <w:rFonts w:ascii="Calibri" w:hAnsi="Calibri" w:cs="Calibri"/>
              </w:rPr>
              <w:t xml:space="preserve">&amp; </w:t>
            </w:r>
            <w:r w:rsidRPr="009D2ED7">
              <w:rPr>
                <w:rFonts w:ascii="Calibri" w:hAnsi="Calibri" w:cs="Calibri"/>
              </w:rPr>
              <w:t xml:space="preserve">under, you can </w:t>
            </w:r>
            <w:r>
              <w:rPr>
                <w:rFonts w:ascii="Calibri" w:hAnsi="Calibri" w:cs="Calibri"/>
              </w:rPr>
              <w:t xml:space="preserve">arrange </w:t>
            </w:r>
            <w:r w:rsidR="00AF312A">
              <w:rPr>
                <w:rFonts w:ascii="Calibri" w:hAnsi="Calibri" w:cs="Calibri"/>
              </w:rPr>
              <w:t xml:space="preserve">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18359008" w14:textId="77777777" w:rsidR="00EA519A" w:rsidRPr="00F87F1F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9E3504E" w14:textId="77777777" w:rsidR="00EA519A" w:rsidRPr="00EA519A" w:rsidRDefault="00EA519A" w:rsidP="00EA519A">
            <w:pPr>
              <w:rPr>
                <w:rFonts w:ascii="Calibri" w:hAnsi="Calibri" w:cs="Calibri"/>
                <w:sz w:val="24"/>
                <w:szCs w:val="24"/>
              </w:rPr>
            </w:pPr>
            <w:r w:rsidRPr="00EA519A">
              <w:rPr>
                <w:rFonts w:ascii="Calibri" w:hAnsi="Calibri" w:cs="Calibri"/>
                <w:sz w:val="24"/>
                <w:szCs w:val="24"/>
              </w:rPr>
              <w:t xml:space="preserve">You might have a </w:t>
            </w:r>
            <w:r w:rsidRPr="00EA519A">
              <w:rPr>
                <w:rFonts w:ascii="Calibri" w:hAnsi="Calibri" w:cs="Calibri"/>
                <w:b/>
                <w:bCs/>
                <w:sz w:val="24"/>
                <w:szCs w:val="24"/>
              </w:rPr>
              <w:t>UTI</w:t>
            </w:r>
            <w:r w:rsidRPr="00EA519A">
              <w:rPr>
                <w:rFonts w:ascii="Calibri" w:hAnsi="Calibri" w:cs="Calibri"/>
                <w:sz w:val="24"/>
                <w:szCs w:val="24"/>
              </w:rPr>
              <w:t xml:space="preserve"> if you:</w:t>
            </w:r>
          </w:p>
          <w:p w14:paraId="0D4DCF77" w14:textId="77777777" w:rsidR="00FD5C8E" w:rsidRP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Need to wee more often than usual</w:t>
            </w:r>
          </w:p>
          <w:p w14:paraId="7D1CBE8D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pain </w:t>
            </w:r>
            <w:r>
              <w:rPr>
                <w:rFonts w:ascii="Calibri" w:hAnsi="Calibri" w:cs="Calibri"/>
              </w:rPr>
              <w:t>/</w:t>
            </w:r>
            <w:r w:rsidRPr="00FD5C8E">
              <w:rPr>
                <w:rFonts w:ascii="Calibri" w:hAnsi="Calibri" w:cs="Calibri"/>
              </w:rPr>
              <w:t xml:space="preserve"> burning sensation when you wee</w:t>
            </w:r>
          </w:p>
          <w:p w14:paraId="52C71B83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sudden urges to wee</w:t>
            </w:r>
          </w:p>
          <w:p w14:paraId="3B7746D5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a feeling that your bladder isn’t quite empty</w:t>
            </w:r>
          </w:p>
          <w:p w14:paraId="2F297764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</w:t>
            </w:r>
            <w:proofErr w:type="spellStart"/>
            <w:r w:rsidRPr="00FD5C8E">
              <w:rPr>
                <w:rFonts w:ascii="Calibri" w:hAnsi="Calibri" w:cs="Calibri"/>
              </w:rPr>
              <w:t>wee</w:t>
            </w:r>
            <w:proofErr w:type="spellEnd"/>
            <w:r w:rsidRPr="00FD5C8E">
              <w:rPr>
                <w:rFonts w:ascii="Calibri" w:hAnsi="Calibri" w:cs="Calibri"/>
              </w:rPr>
              <w:t xml:space="preserve"> that’s cloudy, smells bad or has blood in it</w:t>
            </w:r>
          </w:p>
          <w:p w14:paraId="615FBB8A" w14:textId="7932DBDC" w:rsidR="00EA519A" w:rsidRP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Feel under the weather, achy and tired</w:t>
            </w:r>
          </w:p>
          <w:p w14:paraId="30AA7B05" w14:textId="77777777" w:rsidR="00EA519A" w:rsidRPr="00F87F1F" w:rsidRDefault="00EA519A" w:rsidP="00EA519A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69D6A626" w14:textId="2F8C76AC" w:rsidR="00CC068C" w:rsidRPr="00B7309F" w:rsidRDefault="00EA519A" w:rsidP="00EA519A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a UTI?</w:t>
            </w:r>
            <w:r w:rsidR="00B7309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0F4B1" w14:textId="77777777" w:rsidR="00CC068C" w:rsidRPr="00CC068C" w:rsidRDefault="00CC068C" w:rsidP="00CC068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85C" w14:textId="77777777" w:rsidR="00EA519A" w:rsidRPr="00EA519A" w:rsidRDefault="00EA519A" w:rsidP="00EA519A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7A848CDF" w14:textId="27B58E90" w:rsidR="00EA519A" w:rsidRPr="004D0260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 xml:space="preserve">If you’re a woman aged 65 </w:t>
            </w:r>
            <w:r w:rsidR="00AF312A">
              <w:rPr>
                <w:rFonts w:ascii="Calibri" w:hAnsi="Calibri" w:cs="Calibri"/>
              </w:rPr>
              <w:t>&amp;</w:t>
            </w:r>
            <w:r w:rsidRPr="009D2ED7">
              <w:rPr>
                <w:rFonts w:ascii="Calibri" w:hAnsi="Calibri" w:cs="Calibri"/>
              </w:rPr>
              <w:t xml:space="preserve"> under, you can </w:t>
            </w:r>
            <w:r>
              <w:rPr>
                <w:rFonts w:ascii="Calibri" w:hAnsi="Calibri" w:cs="Calibri"/>
              </w:rPr>
              <w:t xml:space="preserve">arrange </w:t>
            </w:r>
            <w:r w:rsidR="00AF312A">
              <w:rPr>
                <w:rFonts w:ascii="Calibri" w:hAnsi="Calibri" w:cs="Calibri"/>
              </w:rPr>
              <w:t xml:space="preserve">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4A1D43D8" w14:textId="77777777" w:rsidR="00EA519A" w:rsidRPr="00F87F1F" w:rsidRDefault="00EA519A" w:rsidP="00EA519A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FC08078" w14:textId="77777777" w:rsidR="00EA519A" w:rsidRPr="00EA519A" w:rsidRDefault="00EA519A" w:rsidP="00EA519A">
            <w:pPr>
              <w:rPr>
                <w:rFonts w:ascii="Calibri" w:hAnsi="Calibri" w:cs="Calibri"/>
                <w:sz w:val="24"/>
                <w:szCs w:val="24"/>
              </w:rPr>
            </w:pPr>
            <w:r w:rsidRPr="00EA519A">
              <w:rPr>
                <w:rFonts w:ascii="Calibri" w:hAnsi="Calibri" w:cs="Calibri"/>
                <w:sz w:val="24"/>
                <w:szCs w:val="24"/>
              </w:rPr>
              <w:t xml:space="preserve">You might have a </w:t>
            </w:r>
            <w:r w:rsidRPr="00EA519A">
              <w:rPr>
                <w:rFonts w:ascii="Calibri" w:hAnsi="Calibri" w:cs="Calibri"/>
                <w:b/>
                <w:bCs/>
                <w:sz w:val="24"/>
                <w:szCs w:val="24"/>
              </w:rPr>
              <w:t>UTI</w:t>
            </w:r>
            <w:r w:rsidRPr="00EA519A">
              <w:rPr>
                <w:rFonts w:ascii="Calibri" w:hAnsi="Calibri" w:cs="Calibri"/>
                <w:sz w:val="24"/>
                <w:szCs w:val="24"/>
              </w:rPr>
              <w:t xml:space="preserve"> if you:</w:t>
            </w:r>
          </w:p>
          <w:p w14:paraId="5EC72283" w14:textId="77777777" w:rsidR="00FD5C8E" w:rsidRP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Need to wee more often than usual</w:t>
            </w:r>
          </w:p>
          <w:p w14:paraId="1883D548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pain </w:t>
            </w:r>
            <w:r>
              <w:rPr>
                <w:rFonts w:ascii="Calibri" w:hAnsi="Calibri" w:cs="Calibri"/>
              </w:rPr>
              <w:t>/</w:t>
            </w:r>
            <w:r w:rsidRPr="00FD5C8E">
              <w:rPr>
                <w:rFonts w:ascii="Calibri" w:hAnsi="Calibri" w:cs="Calibri"/>
              </w:rPr>
              <w:t xml:space="preserve"> burning sensation when you wee</w:t>
            </w:r>
          </w:p>
          <w:p w14:paraId="1499EEE5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sudden urges to wee</w:t>
            </w:r>
          </w:p>
          <w:p w14:paraId="706E8275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Have a feeling that your bladder isn’t quite empty</w:t>
            </w:r>
          </w:p>
          <w:p w14:paraId="31CB9810" w14:textId="77777777" w:rsid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 xml:space="preserve">Have </w:t>
            </w:r>
            <w:proofErr w:type="spellStart"/>
            <w:r w:rsidRPr="00FD5C8E">
              <w:rPr>
                <w:rFonts w:ascii="Calibri" w:hAnsi="Calibri" w:cs="Calibri"/>
              </w:rPr>
              <w:t>wee</w:t>
            </w:r>
            <w:proofErr w:type="spellEnd"/>
            <w:r w:rsidRPr="00FD5C8E">
              <w:rPr>
                <w:rFonts w:ascii="Calibri" w:hAnsi="Calibri" w:cs="Calibri"/>
              </w:rPr>
              <w:t xml:space="preserve"> that’s cloudy, smells bad or has blood in it</w:t>
            </w:r>
          </w:p>
          <w:p w14:paraId="335BE895" w14:textId="57C8149C" w:rsidR="00EA519A" w:rsidRPr="00FD5C8E" w:rsidRDefault="00FD5C8E" w:rsidP="00FD5C8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FD5C8E">
              <w:rPr>
                <w:rFonts w:ascii="Calibri" w:hAnsi="Calibri" w:cs="Calibri"/>
              </w:rPr>
              <w:t>Feel under the weather, achy and tired</w:t>
            </w:r>
          </w:p>
          <w:p w14:paraId="67F6687B" w14:textId="77777777" w:rsidR="00EA519A" w:rsidRPr="00F87F1F" w:rsidRDefault="00EA519A" w:rsidP="00EA519A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5244E6B3" w14:textId="25909073" w:rsidR="003149AF" w:rsidRPr="00B7309F" w:rsidRDefault="00EA519A" w:rsidP="00EA519A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a UTI?</w:t>
            </w:r>
            <w:r w:rsidR="00B7309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7309F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</w:tr>
    </w:tbl>
    <w:p w14:paraId="4D2D68E8" w14:textId="77777777" w:rsidR="009D772A" w:rsidRPr="009D772A" w:rsidRDefault="009D772A" w:rsidP="009B6473">
      <w:pPr>
        <w:rPr>
          <w:rFonts w:ascii="DM Sans" w:hAnsi="DM Sans"/>
        </w:rPr>
      </w:pPr>
    </w:p>
    <w:sectPr w:rsidR="009D772A" w:rsidRPr="009D772A" w:rsidSect="00233BE9">
      <w:pgSz w:w="11906" w:h="16838" w:code="9"/>
      <w:pgMar w:top="425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0090" w14:textId="77777777" w:rsidR="00806939" w:rsidRDefault="00806939" w:rsidP="00AC70FA">
      <w:pPr>
        <w:spacing w:after="0" w:line="240" w:lineRule="auto"/>
      </w:pPr>
      <w:r>
        <w:separator/>
      </w:r>
    </w:p>
  </w:endnote>
  <w:endnote w:type="continuationSeparator" w:id="0">
    <w:p w14:paraId="5708E860" w14:textId="77777777" w:rsidR="00806939" w:rsidRDefault="00806939" w:rsidP="00AC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BC04" w14:textId="77777777" w:rsidR="00806939" w:rsidRDefault="00806939" w:rsidP="00AC70FA">
      <w:pPr>
        <w:spacing w:after="0" w:line="240" w:lineRule="auto"/>
      </w:pPr>
      <w:r>
        <w:separator/>
      </w:r>
    </w:p>
  </w:footnote>
  <w:footnote w:type="continuationSeparator" w:id="0">
    <w:p w14:paraId="5BC68ED4" w14:textId="77777777" w:rsidR="00806939" w:rsidRDefault="00806939" w:rsidP="00AC7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857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64F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B83"/>
    <w:multiLevelType w:val="hybridMultilevel"/>
    <w:tmpl w:val="283A96D8"/>
    <w:lvl w:ilvl="0" w:tplc="6956A296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0AEB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48AE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46E6"/>
    <w:multiLevelType w:val="multilevel"/>
    <w:tmpl w:val="6F5C7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F7BA7"/>
    <w:multiLevelType w:val="multilevel"/>
    <w:tmpl w:val="0DB2A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64162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6DE4"/>
    <w:multiLevelType w:val="multilevel"/>
    <w:tmpl w:val="338C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D25EF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4C39"/>
    <w:multiLevelType w:val="hybridMultilevel"/>
    <w:tmpl w:val="627E0F48"/>
    <w:lvl w:ilvl="0" w:tplc="FA44A2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7468A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71B55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055C6"/>
    <w:multiLevelType w:val="hybridMultilevel"/>
    <w:tmpl w:val="979CA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E6048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B1229"/>
    <w:multiLevelType w:val="hybridMultilevel"/>
    <w:tmpl w:val="023875B8"/>
    <w:lvl w:ilvl="0" w:tplc="F4C0F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F379A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586773">
    <w:abstractNumId w:val="5"/>
  </w:num>
  <w:num w:numId="2" w16cid:durableId="1601136171">
    <w:abstractNumId w:val="6"/>
  </w:num>
  <w:num w:numId="3" w16cid:durableId="275328692">
    <w:abstractNumId w:val="13"/>
  </w:num>
  <w:num w:numId="4" w16cid:durableId="899907337">
    <w:abstractNumId w:val="2"/>
  </w:num>
  <w:num w:numId="5" w16cid:durableId="745418615">
    <w:abstractNumId w:val="0"/>
  </w:num>
  <w:num w:numId="6" w16cid:durableId="1604530902">
    <w:abstractNumId w:val="11"/>
  </w:num>
  <w:num w:numId="7" w16cid:durableId="1922105699">
    <w:abstractNumId w:val="9"/>
  </w:num>
  <w:num w:numId="8" w16cid:durableId="2093770767">
    <w:abstractNumId w:val="14"/>
  </w:num>
  <w:num w:numId="9" w16cid:durableId="774787408">
    <w:abstractNumId w:val="1"/>
  </w:num>
  <w:num w:numId="10" w16cid:durableId="1887985656">
    <w:abstractNumId w:val="15"/>
  </w:num>
  <w:num w:numId="11" w16cid:durableId="1690990739">
    <w:abstractNumId w:val="8"/>
  </w:num>
  <w:num w:numId="12" w16cid:durableId="2025545286">
    <w:abstractNumId w:val="3"/>
  </w:num>
  <w:num w:numId="13" w16cid:durableId="97411610">
    <w:abstractNumId w:val="4"/>
  </w:num>
  <w:num w:numId="14" w16cid:durableId="1034378833">
    <w:abstractNumId w:val="16"/>
  </w:num>
  <w:num w:numId="15" w16cid:durableId="1152718575">
    <w:abstractNumId w:val="12"/>
  </w:num>
  <w:num w:numId="16" w16cid:durableId="2115324268">
    <w:abstractNumId w:val="7"/>
  </w:num>
  <w:num w:numId="17" w16cid:durableId="1835532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D4"/>
    <w:rsid w:val="00012F33"/>
    <w:rsid w:val="00041810"/>
    <w:rsid w:val="00076D87"/>
    <w:rsid w:val="001068C8"/>
    <w:rsid w:val="001205E7"/>
    <w:rsid w:val="00135ECA"/>
    <w:rsid w:val="00174B6D"/>
    <w:rsid w:val="001876DD"/>
    <w:rsid w:val="0019076F"/>
    <w:rsid w:val="001A3D99"/>
    <w:rsid w:val="001C72F8"/>
    <w:rsid w:val="001F1612"/>
    <w:rsid w:val="00204051"/>
    <w:rsid w:val="0021357D"/>
    <w:rsid w:val="00233BE9"/>
    <w:rsid w:val="00246211"/>
    <w:rsid w:val="0026605E"/>
    <w:rsid w:val="003149AF"/>
    <w:rsid w:val="0037770A"/>
    <w:rsid w:val="00377797"/>
    <w:rsid w:val="003F3DFD"/>
    <w:rsid w:val="00440477"/>
    <w:rsid w:val="00454A66"/>
    <w:rsid w:val="004A2FD5"/>
    <w:rsid w:val="004C6A10"/>
    <w:rsid w:val="004D0260"/>
    <w:rsid w:val="004E5DA8"/>
    <w:rsid w:val="00542632"/>
    <w:rsid w:val="005B0FA3"/>
    <w:rsid w:val="005C00B9"/>
    <w:rsid w:val="006345D5"/>
    <w:rsid w:val="00643363"/>
    <w:rsid w:val="00644E41"/>
    <w:rsid w:val="006B1A88"/>
    <w:rsid w:val="006C429D"/>
    <w:rsid w:val="006D015E"/>
    <w:rsid w:val="006E455C"/>
    <w:rsid w:val="00754914"/>
    <w:rsid w:val="007B41DB"/>
    <w:rsid w:val="00802575"/>
    <w:rsid w:val="00806939"/>
    <w:rsid w:val="008170D0"/>
    <w:rsid w:val="008471D3"/>
    <w:rsid w:val="008B1AD7"/>
    <w:rsid w:val="008F6363"/>
    <w:rsid w:val="00953176"/>
    <w:rsid w:val="009A5EB7"/>
    <w:rsid w:val="009B6473"/>
    <w:rsid w:val="009D772A"/>
    <w:rsid w:val="00A513D7"/>
    <w:rsid w:val="00A9295B"/>
    <w:rsid w:val="00AC70FA"/>
    <w:rsid w:val="00AF312A"/>
    <w:rsid w:val="00AF739B"/>
    <w:rsid w:val="00B01BE6"/>
    <w:rsid w:val="00B15DEB"/>
    <w:rsid w:val="00B7309F"/>
    <w:rsid w:val="00B84A78"/>
    <w:rsid w:val="00B93CBC"/>
    <w:rsid w:val="00BE755B"/>
    <w:rsid w:val="00C026A1"/>
    <w:rsid w:val="00C13362"/>
    <w:rsid w:val="00C224D0"/>
    <w:rsid w:val="00C372C1"/>
    <w:rsid w:val="00C44A47"/>
    <w:rsid w:val="00CA0B23"/>
    <w:rsid w:val="00CB7A42"/>
    <w:rsid w:val="00CC068C"/>
    <w:rsid w:val="00D115F8"/>
    <w:rsid w:val="00D333D1"/>
    <w:rsid w:val="00D366AB"/>
    <w:rsid w:val="00D63ED4"/>
    <w:rsid w:val="00D76A05"/>
    <w:rsid w:val="00D84318"/>
    <w:rsid w:val="00D92559"/>
    <w:rsid w:val="00DA0A40"/>
    <w:rsid w:val="00DA674B"/>
    <w:rsid w:val="00DD42E5"/>
    <w:rsid w:val="00E113C8"/>
    <w:rsid w:val="00E12D9E"/>
    <w:rsid w:val="00E248C9"/>
    <w:rsid w:val="00E52DE3"/>
    <w:rsid w:val="00E75BAF"/>
    <w:rsid w:val="00EA1998"/>
    <w:rsid w:val="00EA519A"/>
    <w:rsid w:val="00EC5E2B"/>
    <w:rsid w:val="00EC6F63"/>
    <w:rsid w:val="00F57467"/>
    <w:rsid w:val="00F87F1F"/>
    <w:rsid w:val="00F96BEE"/>
    <w:rsid w:val="00FA009E"/>
    <w:rsid w:val="00FC6EBB"/>
    <w:rsid w:val="00FD5C8E"/>
    <w:rsid w:val="1C74F7A0"/>
    <w:rsid w:val="496E8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22BB"/>
  <w15:docId w15:val="{A408869A-B8B7-446F-992B-5A29907F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0FA"/>
  </w:style>
  <w:style w:type="paragraph" w:styleId="Footer">
    <w:name w:val="footer"/>
    <w:basedOn w:val="Normal"/>
    <w:link w:val="FooterChar"/>
    <w:uiPriority w:val="99"/>
    <w:unhideWhenUsed/>
    <w:rsid w:val="00AC7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0FA"/>
  </w:style>
  <w:style w:type="paragraph" w:styleId="BalloonText">
    <w:name w:val="Balloon Text"/>
    <w:basedOn w:val="Normal"/>
    <w:link w:val="BalloonTextChar"/>
    <w:uiPriority w:val="99"/>
    <w:semiHidden/>
    <w:unhideWhenUsed/>
    <w:rsid w:val="00C1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6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D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4336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519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A519A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5102B32367041AAA71CA95F15458F" ma:contentTypeVersion="15" ma:contentTypeDescription="Create a new document." ma:contentTypeScope="" ma:versionID="a02d3e7c588dcf897fcc3b1e9e11fcb1">
  <xsd:schema xmlns:xsd="http://www.w3.org/2001/XMLSchema" xmlns:xs="http://www.w3.org/2001/XMLSchema" xmlns:p="http://schemas.microsoft.com/office/2006/metadata/properties" xmlns:ns2="3fa052e3-3257-4368-bc86-5656e9cf28d2" xmlns:ns3="ecb6f53b-5a48-49b4-8530-90642a108149" targetNamespace="http://schemas.microsoft.com/office/2006/metadata/properties" ma:root="true" ma:fieldsID="2a3f1e5820730ecb7d7cf61851713547" ns2:_="" ns3:_="">
    <xsd:import namespace="3fa052e3-3257-4368-bc86-5656e9cf28d2"/>
    <xsd:import namespace="ecb6f53b-5a48-49b4-8530-90642a108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052e3-3257-4368-bc86-5656e9cf2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cb47a6-d4b8-41e6-9678-5c8223213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f53b-5a48-49b4-8530-90642a1081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73fde4-a3ac-4fa1-8dc4-892e6c90d9b3}" ma:internalName="TaxCatchAll" ma:showField="CatchAllData" ma:web="ecb6f53b-5a48-49b4-8530-90642a108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f53b-5a48-49b4-8530-90642a108149" xsi:nil="true"/>
    <lcf76f155ced4ddcb4097134ff3c332f xmlns="3fa052e3-3257-4368-bc86-5656e9cf28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9795B-38C0-4A25-B6AC-1F96F7AEB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052e3-3257-4368-bc86-5656e9cf28d2"/>
    <ds:schemaRef ds:uri="ecb6f53b-5a48-49b4-8530-90642a108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98D9E-0164-4FE6-9524-9F66E49D8E2F}">
  <ds:schemaRefs>
    <ds:schemaRef ds:uri="http://schemas.microsoft.com/office/2006/metadata/properties"/>
    <ds:schemaRef ds:uri="http://schemas.microsoft.com/office/infopath/2007/PartnerControls"/>
    <ds:schemaRef ds:uri="1c7d3551-5694-4f12-b35a-d9a7a462ea4b"/>
    <ds:schemaRef ds:uri="57de621b-792f-4589-82be-4aea2ca125fe"/>
    <ds:schemaRef ds:uri="ecb6f53b-5a48-49b4-8530-90642a108149"/>
    <ds:schemaRef ds:uri="3fa052e3-3257-4368-bc86-5656e9cf28d2"/>
  </ds:schemaRefs>
</ds:datastoreItem>
</file>

<file path=customXml/itemProps3.xml><?xml version="1.0" encoding="utf-8"?>
<ds:datastoreItem xmlns:ds="http://schemas.openxmlformats.org/officeDocument/2006/customXml" ds:itemID="{A458D645-0DB9-4869-846D-699DDA0CC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Buxton</dc:creator>
  <cp:lastModifiedBy>Alison Ellis</cp:lastModifiedBy>
  <cp:revision>2</cp:revision>
  <cp:lastPrinted>2025-02-06T16:17:00Z</cp:lastPrinted>
  <dcterms:created xsi:type="dcterms:W3CDTF">2025-02-06T16:20:00Z</dcterms:created>
  <dcterms:modified xsi:type="dcterms:W3CDTF">2025-02-06T16:20:00Z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0x0101007275102B32367041AAA71CA95F15458F</vt:lpwstr>
  </property>
  <property fmtid="{D5CDD505-2E9C-101B-9397-08002B2CF9AE}" pid="3" name="MediaServiceImageTags">
    <vt:lpwstr/>
  </property>
</Properties>
</file>