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0060B" w14:textId="2F47CBF2" w:rsidR="00453C6F" w:rsidRPr="00453C6F" w:rsidRDefault="00F62644" w:rsidP="10F1B8BE">
      <w:pPr>
        <w:jc w:val="center"/>
        <w:rPr>
          <w:rFonts w:asciiTheme="minorHAnsi" w:hAnsiTheme="minorHAnsi" w:cstheme="minorBidi"/>
          <w:b/>
          <w:sz w:val="32"/>
        </w:rPr>
      </w:pPr>
      <w:r>
        <w:rPr>
          <w:rFonts w:asciiTheme="minorHAnsi" w:hAnsiTheme="minorHAnsi" w:cstheme="minorBidi"/>
          <w:b/>
          <w:sz w:val="32"/>
        </w:rPr>
        <w:t>CP Nottinghamshire</w:t>
      </w:r>
      <w:r w:rsidR="10F1B8BE" w:rsidRPr="10F1B8BE">
        <w:rPr>
          <w:rFonts w:asciiTheme="minorHAnsi" w:hAnsiTheme="minorHAnsi" w:cstheme="minorBidi"/>
          <w:b/>
          <w:sz w:val="32"/>
        </w:rPr>
        <w:t xml:space="preserve"> Local Pharmaceutical Committee</w:t>
      </w:r>
    </w:p>
    <w:p w14:paraId="63248047" w14:textId="3987A64E" w:rsidR="00453C6F" w:rsidRDefault="00453C6F" w:rsidP="00453C6F">
      <w:pPr>
        <w:jc w:val="center"/>
        <w:rPr>
          <w:rFonts w:asciiTheme="minorHAnsi" w:hAnsiTheme="minorHAnsi" w:cstheme="minorHAnsi"/>
          <w:b/>
          <w:sz w:val="32"/>
          <w:szCs w:val="28"/>
        </w:rPr>
      </w:pPr>
      <w:r w:rsidRPr="00453C6F">
        <w:rPr>
          <w:rFonts w:asciiTheme="minorHAnsi" w:hAnsiTheme="minorHAnsi" w:cstheme="minorHAnsi"/>
          <w:b/>
          <w:sz w:val="32"/>
          <w:szCs w:val="28"/>
        </w:rPr>
        <w:t xml:space="preserve">LPC </w:t>
      </w:r>
      <w:r w:rsidR="007B3B37">
        <w:rPr>
          <w:rFonts w:asciiTheme="minorHAnsi" w:hAnsiTheme="minorHAnsi" w:cstheme="minorHAnsi"/>
          <w:b/>
          <w:sz w:val="32"/>
          <w:szCs w:val="28"/>
        </w:rPr>
        <w:t>Member</w:t>
      </w:r>
      <w:r w:rsidRPr="00453C6F">
        <w:rPr>
          <w:rFonts w:asciiTheme="minorHAnsi" w:hAnsiTheme="minorHAnsi" w:cstheme="minorHAnsi"/>
          <w:b/>
          <w:sz w:val="32"/>
          <w:szCs w:val="28"/>
        </w:rPr>
        <w:t xml:space="preserve"> Nomination Form 202</w:t>
      </w:r>
      <w:r w:rsidR="002F1BFE">
        <w:rPr>
          <w:rFonts w:asciiTheme="minorHAnsi" w:hAnsiTheme="minorHAnsi" w:cstheme="minorHAnsi"/>
          <w:b/>
          <w:sz w:val="32"/>
          <w:szCs w:val="28"/>
        </w:rPr>
        <w:t>4</w:t>
      </w:r>
    </w:p>
    <w:p w14:paraId="735BB0DF" w14:textId="164AD3D9" w:rsidR="007B3B37" w:rsidRPr="00C1281B" w:rsidRDefault="007B3B37" w:rsidP="007B3B37">
      <w:pPr>
        <w:rPr>
          <w:rFonts w:ascii="Verdana" w:hAnsi="Verdana"/>
          <w:b/>
          <w:sz w:val="22"/>
          <w:szCs w:val="22"/>
        </w:rPr>
      </w:pPr>
    </w:p>
    <w:tbl>
      <w:tblPr>
        <w:tblW w:w="10008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227"/>
        <w:gridCol w:w="1381"/>
        <w:gridCol w:w="178"/>
        <w:gridCol w:w="5222"/>
      </w:tblGrid>
      <w:tr w:rsidR="007B3B37" w:rsidRPr="00CB1161" w14:paraId="11555227" w14:textId="77777777" w:rsidTr="00B85AFB">
        <w:trPr>
          <w:trHeight w:val="582"/>
        </w:trPr>
        <w:tc>
          <w:tcPr>
            <w:tcW w:w="4608" w:type="dxa"/>
            <w:gridSpan w:val="2"/>
            <w:shd w:val="clear" w:color="auto" w:fill="D9D9D9" w:themeFill="background1" w:themeFillShade="D9"/>
            <w:vAlign w:val="center"/>
          </w:tcPr>
          <w:p w14:paraId="1F9D621C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  <w:p w14:paraId="73C992D4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12B3DF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8B385F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D9D9D9" w:themeFill="background1" w:themeFillShade="D9"/>
            <w:vAlign w:val="center"/>
          </w:tcPr>
          <w:p w14:paraId="4EFE5D7E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>Representing:</w:t>
            </w:r>
          </w:p>
          <w:p w14:paraId="0F558178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>(name of contractor)</w:t>
            </w:r>
          </w:p>
          <w:p w14:paraId="5E549223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7735BC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3B37" w:rsidRPr="00CB1161" w14:paraId="2C1FB113" w14:textId="77777777" w:rsidTr="00B85AFB">
        <w:trPr>
          <w:trHeight w:val="1164"/>
        </w:trPr>
        <w:tc>
          <w:tcPr>
            <w:tcW w:w="10008" w:type="dxa"/>
            <w:gridSpan w:val="4"/>
            <w:shd w:val="clear" w:color="auto" w:fill="D9D9D9" w:themeFill="background1" w:themeFillShade="D9"/>
          </w:tcPr>
          <w:p w14:paraId="113D6887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>Address of contractor:</w:t>
            </w:r>
          </w:p>
          <w:p w14:paraId="7BDFCC05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A2D8DF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66C2FF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37E43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3B37" w:rsidRPr="00CB1161" w14:paraId="20AFF049" w14:textId="77777777" w:rsidTr="00B85AFB">
        <w:trPr>
          <w:trHeight w:val="80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56D8EC7C" w14:textId="77777777" w:rsidR="007B3B37" w:rsidRPr="00CB1161" w:rsidRDefault="007B3B37" w:rsidP="00B85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>Are you a Pharmacist?</w:t>
            </w:r>
          </w:p>
          <w:p w14:paraId="5AF52EEE" w14:textId="77777777" w:rsidR="007B3B37" w:rsidRPr="00CB1161" w:rsidRDefault="007B3B37" w:rsidP="00B85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65128" w14:textId="77777777" w:rsidR="007B3B37" w:rsidRPr="00CB1161" w:rsidRDefault="007B3B37" w:rsidP="00B85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72342633" w14:textId="77777777" w:rsidR="007B3B37" w:rsidRPr="00CB1161" w:rsidRDefault="007B3B37" w:rsidP="00B85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81" w:type="dxa"/>
            <w:gridSpan w:val="3"/>
            <w:shd w:val="clear" w:color="auto" w:fill="D9D9D9" w:themeFill="background1" w:themeFillShade="D9"/>
            <w:vAlign w:val="center"/>
          </w:tcPr>
          <w:p w14:paraId="55AA54FB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>Job title:</w:t>
            </w:r>
          </w:p>
          <w:p w14:paraId="028B151A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 xml:space="preserve">(e.g. pharmacist manager, </w:t>
            </w:r>
          </w:p>
          <w:p w14:paraId="2CB539D9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>regional manager, NHS</w:t>
            </w:r>
          </w:p>
          <w:p w14:paraId="3F79048A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>development manager, technician)</w:t>
            </w:r>
          </w:p>
        </w:tc>
      </w:tr>
      <w:tr w:rsidR="007B3B37" w:rsidRPr="00CB1161" w14:paraId="072A9B2C" w14:textId="77777777" w:rsidTr="00B85AFB">
        <w:tc>
          <w:tcPr>
            <w:tcW w:w="10008" w:type="dxa"/>
            <w:gridSpan w:val="4"/>
            <w:shd w:val="clear" w:color="auto" w:fill="D9D9D9" w:themeFill="background1" w:themeFillShade="D9"/>
          </w:tcPr>
          <w:p w14:paraId="18A1E54E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>Please tick which of the following applies to you:</w:t>
            </w:r>
          </w:p>
          <w:p w14:paraId="15E6B170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31CFD5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 xml:space="preserve"> Owner</w:t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 xml:space="preserve"> Employee</w:t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 xml:space="preserve"> Shareholder</w:t>
            </w:r>
          </w:p>
          <w:p w14:paraId="67FEF66B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40511F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 xml:space="preserve"> Director</w:t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 xml:space="preserve"> Manager</w:t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 xml:space="preserve"> Locum</w:t>
            </w:r>
          </w:p>
          <w:p w14:paraId="2D74DB78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44FD3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 xml:space="preserve"> Other (please state): ....................................................</w:t>
            </w:r>
          </w:p>
          <w:p w14:paraId="61474B8F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3B37" w:rsidRPr="00CB1161" w14:paraId="0672227A" w14:textId="77777777" w:rsidTr="00B85AFB">
        <w:trPr>
          <w:trHeight w:val="860"/>
        </w:trPr>
        <w:tc>
          <w:tcPr>
            <w:tcW w:w="4786" w:type="dxa"/>
            <w:gridSpan w:val="3"/>
            <w:shd w:val="clear" w:color="auto" w:fill="D9D9D9" w:themeFill="background1" w:themeFillShade="D9"/>
            <w:vAlign w:val="center"/>
          </w:tcPr>
          <w:p w14:paraId="088FA1E2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 xml:space="preserve">How many hours a </w:t>
            </w:r>
          </w:p>
          <w:p w14:paraId="094205BD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 xml:space="preserve">week do you work </w:t>
            </w:r>
          </w:p>
          <w:p w14:paraId="44E2E4B3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>at this pharmacy?</w:t>
            </w:r>
          </w:p>
        </w:tc>
        <w:tc>
          <w:tcPr>
            <w:tcW w:w="5222" w:type="dxa"/>
            <w:shd w:val="clear" w:color="auto" w:fill="D9D9D9" w:themeFill="background1" w:themeFillShade="D9"/>
            <w:vAlign w:val="center"/>
          </w:tcPr>
          <w:p w14:paraId="4F6C73FA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 xml:space="preserve">How many hours a </w:t>
            </w:r>
          </w:p>
          <w:p w14:paraId="0EAA2C91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>week do you work in</w:t>
            </w:r>
          </w:p>
          <w:p w14:paraId="317C7BFC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>any community pharmacy?</w:t>
            </w:r>
          </w:p>
          <w:p w14:paraId="0FAD4D10" w14:textId="77777777" w:rsidR="007B3B37" w:rsidRPr="00CB1161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>(including those specified to the left)</w:t>
            </w:r>
          </w:p>
        </w:tc>
      </w:tr>
    </w:tbl>
    <w:p w14:paraId="63A1569E" w14:textId="77777777" w:rsidR="007B3B37" w:rsidRPr="00CB1161" w:rsidRDefault="007B3B37" w:rsidP="007B3B3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08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0008"/>
      </w:tblGrid>
      <w:tr w:rsidR="007B3B37" w:rsidRPr="00A07863" w14:paraId="0B9DD69B" w14:textId="77777777" w:rsidTr="00B85AFB">
        <w:trPr>
          <w:trHeight w:val="2696"/>
        </w:trPr>
        <w:tc>
          <w:tcPr>
            <w:tcW w:w="10008" w:type="dxa"/>
            <w:shd w:val="clear" w:color="auto" w:fill="D9D9D9" w:themeFill="background1" w:themeFillShade="D9"/>
          </w:tcPr>
          <w:p w14:paraId="3F84E35C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1161">
              <w:rPr>
                <w:rFonts w:asciiTheme="minorHAnsi" w:hAnsiTheme="minorHAnsi" w:cstheme="minorHAnsi"/>
                <w:sz w:val="22"/>
                <w:szCs w:val="22"/>
              </w:rPr>
              <w:t>Personal statement: to include qualifications and experience relevant to LPC membership and may include comments on major issues for contractors:</w:t>
            </w:r>
          </w:p>
          <w:p w14:paraId="681312D7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C6BAD1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F9AF4D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712D6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2A6ADD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2994C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CFB97F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C2284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94F293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ADC53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533DB7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7335A0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DD120C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0A1574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5B45E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560F4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A52C35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3EBAC5" w14:textId="77777777" w:rsidR="007B3B37" w:rsidRDefault="007B3B37" w:rsidP="007B3B37">
      <w:pPr>
        <w:rPr>
          <w:rFonts w:asciiTheme="minorHAnsi" w:hAnsiTheme="minorHAnsi" w:cstheme="minorHAnsi"/>
          <w:sz w:val="22"/>
          <w:szCs w:val="22"/>
        </w:rPr>
      </w:pPr>
    </w:p>
    <w:p w14:paraId="1E8FF5D4" w14:textId="77777777" w:rsidR="007B3B37" w:rsidRDefault="007B3B37" w:rsidP="007B3B37">
      <w:pPr>
        <w:rPr>
          <w:rFonts w:asciiTheme="minorHAnsi" w:hAnsiTheme="minorHAnsi" w:cstheme="minorHAnsi"/>
          <w:sz w:val="22"/>
          <w:szCs w:val="22"/>
        </w:rPr>
      </w:pPr>
    </w:p>
    <w:p w14:paraId="13D68CD3" w14:textId="77777777" w:rsidR="007B3B37" w:rsidRPr="00A07863" w:rsidRDefault="007B3B37" w:rsidP="007B3B3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1883"/>
        <w:gridCol w:w="3220"/>
        <w:gridCol w:w="1021"/>
      </w:tblGrid>
      <w:tr w:rsidR="007B3B37" w:rsidRPr="00A07863" w14:paraId="7EE4AE97" w14:textId="77777777" w:rsidTr="00B85AFB">
        <w:tc>
          <w:tcPr>
            <w:tcW w:w="10065" w:type="dxa"/>
            <w:gridSpan w:val="4"/>
          </w:tcPr>
          <w:p w14:paraId="28E54715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7863">
              <w:rPr>
                <w:rFonts w:asciiTheme="minorHAnsi" w:hAnsiTheme="minorHAnsi" w:cstheme="minorHAnsi"/>
                <w:sz w:val="22"/>
                <w:szCs w:val="22"/>
              </w:rPr>
              <w:t>Name and address of two other contractors who are different to the contractor (and who shall not be electors in which the candidate has a business interest) seeking representation in the LPC area and who support the nomination.</w:t>
            </w:r>
          </w:p>
        </w:tc>
      </w:tr>
      <w:tr w:rsidR="007B3B37" w:rsidRPr="00A07863" w14:paraId="3BF46A01" w14:textId="77777777" w:rsidTr="00B85AFB">
        <w:trPr>
          <w:trHeight w:val="1403"/>
        </w:trPr>
        <w:tc>
          <w:tcPr>
            <w:tcW w:w="5824" w:type="dxa"/>
            <w:gridSpan w:val="2"/>
            <w:tcBorders>
              <w:bottom w:val="single" w:sz="4" w:space="0" w:color="auto"/>
            </w:tcBorders>
          </w:tcPr>
          <w:p w14:paraId="260ADF60" w14:textId="77777777" w:rsidR="007B3B37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7863">
              <w:rPr>
                <w:rFonts w:asciiTheme="minorHAnsi" w:hAnsiTheme="minorHAnsi" w:cstheme="minorHAnsi"/>
                <w:sz w:val="22"/>
                <w:szCs w:val="22"/>
              </w:rPr>
              <w:t>Name and address of first contractor</w:t>
            </w:r>
          </w:p>
          <w:p w14:paraId="0A283DEB" w14:textId="77777777" w:rsidR="007B3B37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DC2442" w14:textId="77777777" w:rsidR="007B3B37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67C12E" w14:textId="77777777" w:rsidR="007B3B37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6AED4F" w14:textId="77777777" w:rsidR="007B3B37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1EC33E" w14:textId="77777777" w:rsidR="007B3B37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350FAB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1" w:type="dxa"/>
            <w:gridSpan w:val="2"/>
            <w:tcBorders>
              <w:bottom w:val="single" w:sz="4" w:space="0" w:color="auto"/>
            </w:tcBorders>
          </w:tcPr>
          <w:p w14:paraId="41A6ED8F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7863">
              <w:rPr>
                <w:rFonts w:asciiTheme="minorHAnsi" w:hAnsiTheme="minorHAnsi" w:cstheme="minorHAnsi"/>
                <w:sz w:val="22"/>
                <w:szCs w:val="22"/>
              </w:rPr>
              <w:t>Name and address of second contractor</w:t>
            </w:r>
          </w:p>
        </w:tc>
      </w:tr>
      <w:tr w:rsidR="007B3B37" w:rsidRPr="00A07863" w14:paraId="321EED60" w14:textId="77777777" w:rsidTr="00B85AFB">
        <w:trPr>
          <w:trHeight w:val="558"/>
        </w:trPr>
        <w:tc>
          <w:tcPr>
            <w:tcW w:w="3941" w:type="dxa"/>
            <w:tcBorders>
              <w:right w:val="nil"/>
            </w:tcBorders>
            <w:vAlign w:val="center"/>
          </w:tcPr>
          <w:p w14:paraId="2A938726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7863">
              <w:rPr>
                <w:rFonts w:asciiTheme="minorHAnsi" w:hAnsiTheme="minorHAnsi" w:cstheme="minorHAnsi"/>
                <w:sz w:val="22"/>
                <w:szCs w:val="22"/>
              </w:rPr>
              <w:t>Signed:</w:t>
            </w:r>
          </w:p>
        </w:tc>
        <w:tc>
          <w:tcPr>
            <w:tcW w:w="1883" w:type="dxa"/>
            <w:tcBorders>
              <w:left w:val="nil"/>
            </w:tcBorders>
            <w:vAlign w:val="center"/>
          </w:tcPr>
          <w:p w14:paraId="78B48E06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7863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3220" w:type="dxa"/>
            <w:tcBorders>
              <w:right w:val="nil"/>
            </w:tcBorders>
            <w:vAlign w:val="center"/>
          </w:tcPr>
          <w:p w14:paraId="41B9787C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7863">
              <w:rPr>
                <w:rFonts w:asciiTheme="minorHAnsi" w:hAnsiTheme="minorHAnsi" w:cstheme="minorHAnsi"/>
                <w:sz w:val="22"/>
                <w:szCs w:val="22"/>
              </w:rPr>
              <w:t>Signed:</w:t>
            </w:r>
          </w:p>
        </w:tc>
        <w:tc>
          <w:tcPr>
            <w:tcW w:w="1021" w:type="dxa"/>
            <w:tcBorders>
              <w:left w:val="nil"/>
            </w:tcBorders>
            <w:vAlign w:val="center"/>
          </w:tcPr>
          <w:p w14:paraId="03501414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7863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</w:tbl>
    <w:p w14:paraId="678558DC" w14:textId="77777777" w:rsidR="007B3B37" w:rsidRPr="00A07863" w:rsidRDefault="007B3B37" w:rsidP="007B3B3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783"/>
        <w:gridCol w:w="4282"/>
      </w:tblGrid>
      <w:tr w:rsidR="007B3B37" w:rsidRPr="00A07863" w14:paraId="098A0521" w14:textId="77777777" w:rsidTr="00B85AFB">
        <w:tc>
          <w:tcPr>
            <w:tcW w:w="10065" w:type="dxa"/>
            <w:gridSpan w:val="2"/>
            <w:vAlign w:val="center"/>
          </w:tcPr>
          <w:p w14:paraId="01AEF0BA" w14:textId="77777777" w:rsidR="007B3B37" w:rsidRPr="00A07863" w:rsidRDefault="007B3B37" w:rsidP="00B85A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7863">
              <w:rPr>
                <w:rFonts w:asciiTheme="minorHAnsi" w:hAnsiTheme="minorHAnsi" w:cstheme="minorHAnsi"/>
                <w:b/>
                <w:sz w:val="22"/>
                <w:szCs w:val="22"/>
              </w:rPr>
              <w:t>Declaration:</w:t>
            </w:r>
          </w:p>
          <w:p w14:paraId="2F55CC43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7863">
              <w:rPr>
                <w:rFonts w:asciiTheme="minorHAnsi" w:hAnsiTheme="minorHAnsi" w:cstheme="minorHAnsi"/>
                <w:sz w:val="22"/>
                <w:szCs w:val="22"/>
              </w:rPr>
              <w:t>I confirm I am authorised to put myself forward to represent the above contractor. I understand that to be valid all sections of this form must be completed.</w:t>
            </w:r>
          </w:p>
        </w:tc>
      </w:tr>
      <w:tr w:rsidR="007B3B37" w:rsidRPr="00A07863" w14:paraId="3C0AD651" w14:textId="77777777" w:rsidTr="00B85AFB">
        <w:trPr>
          <w:trHeight w:val="714"/>
        </w:trPr>
        <w:tc>
          <w:tcPr>
            <w:tcW w:w="5783" w:type="dxa"/>
            <w:vAlign w:val="center"/>
          </w:tcPr>
          <w:p w14:paraId="0EF384DB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7863">
              <w:rPr>
                <w:rFonts w:asciiTheme="minorHAnsi" w:hAnsiTheme="minorHAnsi" w:cstheme="minorHAnsi"/>
                <w:sz w:val="22"/>
                <w:szCs w:val="22"/>
              </w:rPr>
              <w:t>Signature of candidate:</w:t>
            </w:r>
          </w:p>
        </w:tc>
        <w:tc>
          <w:tcPr>
            <w:tcW w:w="4282" w:type="dxa"/>
            <w:vAlign w:val="center"/>
          </w:tcPr>
          <w:p w14:paraId="2F3C6C13" w14:textId="77777777" w:rsidR="007B3B37" w:rsidRPr="00A07863" w:rsidRDefault="007B3B37" w:rsidP="00B8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7863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</w:tbl>
    <w:p w14:paraId="06CCAADC" w14:textId="77777777" w:rsidR="007B3B37" w:rsidRPr="00A07863" w:rsidRDefault="007B3B37" w:rsidP="007B3B37">
      <w:pPr>
        <w:rPr>
          <w:rFonts w:asciiTheme="minorHAnsi" w:hAnsiTheme="minorHAnsi" w:cstheme="minorHAnsi"/>
          <w:b/>
          <w:sz w:val="22"/>
          <w:szCs w:val="22"/>
        </w:rPr>
      </w:pPr>
    </w:p>
    <w:p w14:paraId="74C36DB2" w14:textId="5D8B2B39" w:rsidR="007B3B37" w:rsidRPr="00A07863" w:rsidRDefault="007B3B37" w:rsidP="007B3B37">
      <w:pPr>
        <w:ind w:left="-851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A07863">
        <w:rPr>
          <w:rFonts w:asciiTheme="minorHAnsi" w:hAnsiTheme="minorHAnsi" w:cstheme="minorHAnsi"/>
          <w:sz w:val="22"/>
          <w:szCs w:val="22"/>
        </w:rPr>
        <w:t xml:space="preserve">Please return this form by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A07863">
        <w:rPr>
          <w:rFonts w:asciiTheme="minorHAnsi" w:hAnsiTheme="minorHAnsi" w:cstheme="minorHAnsi"/>
          <w:sz w:val="22"/>
          <w:szCs w:val="22"/>
        </w:rPr>
        <w:t xml:space="preserve">pm on </w:t>
      </w:r>
      <w:r w:rsidRPr="00A07863">
        <w:rPr>
          <w:rFonts w:asciiTheme="minorHAnsi" w:hAnsiTheme="minorHAnsi" w:cstheme="minorHAnsi"/>
          <w:sz w:val="22"/>
          <w:szCs w:val="22"/>
          <w:highlight w:val="yellow"/>
        </w:rPr>
        <w:t xml:space="preserve">Monday </w:t>
      </w:r>
      <w:r w:rsidRPr="007B3B37">
        <w:rPr>
          <w:rFonts w:asciiTheme="minorHAnsi" w:hAnsiTheme="minorHAnsi" w:cstheme="minorHAnsi"/>
          <w:sz w:val="22"/>
          <w:szCs w:val="22"/>
          <w:highlight w:val="yellow"/>
        </w:rPr>
        <w:t>2</w:t>
      </w:r>
      <w:r w:rsidRPr="007B3B37">
        <w:rPr>
          <w:rFonts w:asciiTheme="minorHAnsi" w:hAnsiTheme="minorHAnsi" w:cstheme="minorHAnsi"/>
          <w:sz w:val="22"/>
          <w:szCs w:val="22"/>
          <w:highlight w:val="yellow"/>
          <w:vertAlign w:val="superscript"/>
        </w:rPr>
        <w:t>nd</w:t>
      </w:r>
      <w:r w:rsidRPr="007B3B37">
        <w:rPr>
          <w:rFonts w:asciiTheme="minorHAnsi" w:hAnsiTheme="minorHAnsi" w:cstheme="minorHAnsi"/>
          <w:sz w:val="22"/>
          <w:szCs w:val="22"/>
          <w:highlight w:val="yellow"/>
        </w:rPr>
        <w:t xml:space="preserve"> September 2024</w:t>
      </w:r>
      <w:r w:rsidRPr="00A07863">
        <w:rPr>
          <w:rFonts w:asciiTheme="minorHAnsi" w:hAnsiTheme="minorHAnsi" w:cstheme="minorHAnsi"/>
          <w:sz w:val="22"/>
          <w:szCs w:val="22"/>
        </w:rPr>
        <w:t xml:space="preserve">  to </w:t>
      </w:r>
      <w:r w:rsidRPr="00A07863">
        <w:rPr>
          <w:rFonts w:asciiTheme="minorHAnsi" w:hAnsiTheme="minorHAnsi" w:cstheme="minorHAnsi"/>
          <w:sz w:val="22"/>
          <w:szCs w:val="22"/>
          <w:highlight w:val="yellow"/>
        </w:rPr>
        <w:t xml:space="preserve">Alison Ellis, </w:t>
      </w:r>
      <w:r w:rsidRPr="00A07863">
        <w:rPr>
          <w:rFonts w:asciiTheme="minorHAnsi" w:hAnsiTheme="minorHAnsi" w:cstheme="minorHAnsi"/>
          <w:sz w:val="22"/>
          <w:szCs w:val="22"/>
        </w:rPr>
        <w:t xml:space="preserve">Returning Officer at the following address: </w:t>
      </w:r>
      <w:r>
        <w:rPr>
          <w:rFonts w:asciiTheme="minorHAnsi" w:hAnsiTheme="minorHAnsi" w:cstheme="minorHAnsi"/>
          <w:b/>
          <w:sz w:val="22"/>
          <w:szCs w:val="22"/>
        </w:rPr>
        <w:t xml:space="preserve">LPC office, Suite E Cotgrave Business Hub,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Candleby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lane, Cotgrave, NG12 3US</w:t>
      </w:r>
      <w:r w:rsidRPr="00A07863">
        <w:rPr>
          <w:rFonts w:asciiTheme="minorHAnsi" w:hAnsiTheme="minorHAnsi" w:cstheme="minorHAnsi"/>
          <w:b/>
          <w:sz w:val="22"/>
          <w:szCs w:val="22"/>
        </w:rPr>
        <w:t xml:space="preserve"> or </w:t>
      </w:r>
      <w:hyperlink r:id="rId10" w:history="1">
        <w:r w:rsidRPr="007B3B37">
          <w:rPr>
            <w:rStyle w:val="Hyperlink"/>
            <w:rFonts w:asciiTheme="minorHAnsi" w:hAnsiTheme="minorHAnsi" w:cstheme="minorHAnsi"/>
            <w:b/>
            <w:sz w:val="22"/>
            <w:szCs w:val="22"/>
          </w:rPr>
          <w:t>alisonellis@cpnotts.org</w:t>
        </w:r>
      </w:hyperlink>
      <w:r w:rsidRPr="00A0786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8543337" w14:textId="77777777" w:rsidR="007B3B37" w:rsidRPr="002B7639" w:rsidRDefault="007B3B37" w:rsidP="007B3B37">
      <w:pPr>
        <w:rPr>
          <w:sz w:val="21"/>
          <w:szCs w:val="21"/>
        </w:rPr>
      </w:pPr>
    </w:p>
    <w:p w14:paraId="349DB299" w14:textId="3A1D8114" w:rsidR="00EE29E5" w:rsidRDefault="00EE29E5" w:rsidP="007B3B37">
      <w:pPr>
        <w:autoSpaceDE w:val="0"/>
        <w:autoSpaceDN w:val="0"/>
        <w:adjustRightInd w:val="0"/>
      </w:pPr>
    </w:p>
    <w:sectPr w:rsidR="00EE29E5" w:rsidSect="008D5D1D">
      <w:headerReference w:type="default" r:id="rId11"/>
      <w:pgSz w:w="11906" w:h="16838"/>
      <w:pgMar w:top="226" w:right="1440" w:bottom="28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F08E9" w14:textId="77777777" w:rsidR="00E32A32" w:rsidRDefault="00E32A32" w:rsidP="008D5D1D">
      <w:r>
        <w:separator/>
      </w:r>
    </w:p>
  </w:endnote>
  <w:endnote w:type="continuationSeparator" w:id="0">
    <w:p w14:paraId="3A6C0F61" w14:textId="77777777" w:rsidR="00E32A32" w:rsidRDefault="00E32A32" w:rsidP="008D5D1D">
      <w:r>
        <w:continuationSeparator/>
      </w:r>
    </w:p>
  </w:endnote>
  <w:endnote w:type="continuationNotice" w:id="1">
    <w:p w14:paraId="57D6DA85" w14:textId="77777777" w:rsidR="00E32A32" w:rsidRDefault="00E32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2FB58" w14:textId="77777777" w:rsidR="00E32A32" w:rsidRDefault="00E32A32" w:rsidP="008D5D1D">
      <w:bookmarkStart w:id="0" w:name="_Hlk171072498"/>
      <w:bookmarkEnd w:id="0"/>
      <w:r>
        <w:separator/>
      </w:r>
    </w:p>
  </w:footnote>
  <w:footnote w:type="continuationSeparator" w:id="0">
    <w:p w14:paraId="4AA17FA0" w14:textId="77777777" w:rsidR="00E32A32" w:rsidRDefault="00E32A32" w:rsidP="008D5D1D">
      <w:r>
        <w:continuationSeparator/>
      </w:r>
    </w:p>
  </w:footnote>
  <w:footnote w:type="continuationNotice" w:id="1">
    <w:p w14:paraId="063FF334" w14:textId="77777777" w:rsidR="00E32A32" w:rsidRDefault="00E32A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A620B" w14:textId="35B648B3" w:rsidR="008D5D1D" w:rsidRPr="008D5D1D" w:rsidRDefault="008D5D1D" w:rsidP="008D5D1D">
    <w:pPr>
      <w:pStyle w:val="Header"/>
      <w:ind w:hanging="709"/>
    </w:pPr>
    <w:r>
      <w:rPr>
        <w:noProof/>
      </w:rPr>
      <w:drawing>
        <wp:inline distT="0" distB="0" distL="0" distR="0" wp14:anchorId="45677B3E" wp14:editId="553681A5">
          <wp:extent cx="2529840" cy="1668780"/>
          <wp:effectExtent l="0" t="0" r="3810" b="7620"/>
          <wp:docPr id="940332102" name="Picture 940332102" descr="A logo for a pharmac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47492" name="Picture 161647492" descr="A logo for a pharmac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518" cy="1669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15EECF5" wp14:editId="21B542CE">
          <wp:simplePos x="0" y="0"/>
          <wp:positionH relativeFrom="column">
            <wp:posOffset>3708400</wp:posOffset>
          </wp:positionH>
          <wp:positionV relativeFrom="page">
            <wp:posOffset>241300</wp:posOffset>
          </wp:positionV>
          <wp:extent cx="3186000" cy="1170000"/>
          <wp:effectExtent l="0" t="0" r="0" b="0"/>
          <wp:wrapNone/>
          <wp:docPr id="2073331462" name="Picture 2073331462" descr="A group of squares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92747" name="Picture 1" descr="A group of squares on a white background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A58E6"/>
    <w:multiLevelType w:val="hybridMultilevel"/>
    <w:tmpl w:val="84D69D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984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6F"/>
    <w:rsid w:val="000F6DF4"/>
    <w:rsid w:val="001A258B"/>
    <w:rsid w:val="002E0E97"/>
    <w:rsid w:val="002F1BFE"/>
    <w:rsid w:val="00410952"/>
    <w:rsid w:val="00453C6F"/>
    <w:rsid w:val="00622F2C"/>
    <w:rsid w:val="006409E2"/>
    <w:rsid w:val="00787F8B"/>
    <w:rsid w:val="007B3B37"/>
    <w:rsid w:val="008C15F6"/>
    <w:rsid w:val="008D5D1D"/>
    <w:rsid w:val="00906A68"/>
    <w:rsid w:val="00A040D6"/>
    <w:rsid w:val="00BD50B8"/>
    <w:rsid w:val="00C72D75"/>
    <w:rsid w:val="00D443CF"/>
    <w:rsid w:val="00D52308"/>
    <w:rsid w:val="00E32A32"/>
    <w:rsid w:val="00E36116"/>
    <w:rsid w:val="00EE29E5"/>
    <w:rsid w:val="00F62644"/>
    <w:rsid w:val="10F1B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C7895"/>
  <w15:chartTrackingRefBased/>
  <w15:docId w15:val="{2DC812E8-C2E2-4E40-8594-2845A8F1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C6F"/>
    <w:pPr>
      <w:spacing w:after="0" w:line="240" w:lineRule="auto"/>
    </w:pPr>
    <w:rPr>
      <w:rFonts w:ascii="Arial" w:eastAsia="Times New Roman" w:hAnsi="Arial" w:cs="Arial"/>
      <w:bCs/>
      <w:kern w:val="32"/>
      <w:sz w:val="24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53C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3C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2D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5D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D1D"/>
    <w:rPr>
      <w:rFonts w:ascii="Arial" w:eastAsia="Times New Roman" w:hAnsi="Arial" w:cs="Arial"/>
      <w:bCs/>
      <w:kern w:val="32"/>
      <w:sz w:val="24"/>
      <w:szCs w:val="3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5D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D1D"/>
    <w:rPr>
      <w:rFonts w:ascii="Arial" w:eastAsia="Times New Roman" w:hAnsi="Arial" w:cs="Arial"/>
      <w:bCs/>
      <w:kern w:val="32"/>
      <w:sz w:val="24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lisonellis@cpnott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5102B32367041AAA71CA95F15458F" ma:contentTypeVersion="15" ma:contentTypeDescription="Create a new document." ma:contentTypeScope="" ma:versionID="a02d3e7c588dcf897fcc3b1e9e11fcb1">
  <xsd:schema xmlns:xsd="http://www.w3.org/2001/XMLSchema" xmlns:xs="http://www.w3.org/2001/XMLSchema" xmlns:p="http://schemas.microsoft.com/office/2006/metadata/properties" xmlns:ns2="3fa052e3-3257-4368-bc86-5656e9cf28d2" xmlns:ns3="ecb6f53b-5a48-49b4-8530-90642a108149" targetNamespace="http://schemas.microsoft.com/office/2006/metadata/properties" ma:root="true" ma:fieldsID="2a3f1e5820730ecb7d7cf61851713547" ns2:_="" ns3:_="">
    <xsd:import namespace="3fa052e3-3257-4368-bc86-5656e9cf28d2"/>
    <xsd:import namespace="ecb6f53b-5a48-49b4-8530-90642a108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052e3-3257-4368-bc86-5656e9cf2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7cb47a6-d4b8-41e6-9678-5c8223213f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f53b-5a48-49b4-8530-90642a1081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73fde4-a3ac-4fa1-8dc4-892e6c90d9b3}" ma:internalName="TaxCatchAll" ma:showField="CatchAllData" ma:web="ecb6f53b-5a48-49b4-8530-90642a108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052e3-3257-4368-bc86-5656e9cf28d2">
      <Terms xmlns="http://schemas.microsoft.com/office/infopath/2007/PartnerControls"/>
    </lcf76f155ced4ddcb4097134ff3c332f>
    <TaxCatchAll xmlns="ecb6f53b-5a48-49b4-8530-90642a108149" xsi:nil="true"/>
  </documentManagement>
</p:properties>
</file>

<file path=customXml/itemProps1.xml><?xml version="1.0" encoding="utf-8"?>
<ds:datastoreItem xmlns:ds="http://schemas.openxmlformats.org/officeDocument/2006/customXml" ds:itemID="{D4C3E512-246C-4FB0-8C05-073983162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052e3-3257-4368-bc86-5656e9cf28d2"/>
    <ds:schemaRef ds:uri="ecb6f53b-5a48-49b4-8530-90642a108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FD749-6BA9-458D-BD61-78D663AF7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5FE76-5A76-4915-8A96-964095510E47}">
  <ds:schemaRefs>
    <ds:schemaRef ds:uri="http://schemas.microsoft.com/office/2006/metadata/properties"/>
    <ds:schemaRef ds:uri="http://schemas.microsoft.com/office/infopath/2007/PartnerControls"/>
    <ds:schemaRef ds:uri="3fa052e3-3257-4368-bc86-5656e9cf28d2"/>
    <ds:schemaRef ds:uri="ecb6f53b-5a48-49b4-8530-90642a1081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Wood</dc:creator>
  <cp:keywords/>
  <dc:description/>
  <cp:lastModifiedBy>Alison Ellis</cp:lastModifiedBy>
  <cp:revision>3</cp:revision>
  <dcterms:created xsi:type="dcterms:W3CDTF">2024-08-19T13:27:00Z</dcterms:created>
  <dcterms:modified xsi:type="dcterms:W3CDTF">2024-08-19T13:29:00Z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0x0101007275102B32367041AAA71CA95F15458F</vt:lpwstr>
  </property>
  <property fmtid="{D5CDD505-2E9C-101B-9397-08002B2CF9AE}" pid="3" name="MediaServiceImageTags">
    <vt:lpwstr/>
  </property>
</Properties>
</file>