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94E1" w14:textId="77777777" w:rsidR="008D4EB9" w:rsidRDefault="008D4EB9" w:rsidP="00B75833">
      <w:pPr>
        <w:jc w:val="center"/>
        <w:rPr>
          <w:b/>
          <w:bCs/>
          <w:u w:val="single"/>
        </w:rPr>
      </w:pPr>
    </w:p>
    <w:p w14:paraId="749E5EE2" w14:textId="77777777" w:rsidR="008D4EB9" w:rsidRDefault="008D4EB9" w:rsidP="00B75833">
      <w:pPr>
        <w:jc w:val="center"/>
        <w:rPr>
          <w:b/>
          <w:bCs/>
          <w:u w:val="single"/>
        </w:rPr>
      </w:pPr>
    </w:p>
    <w:p w14:paraId="0C1C09BE" w14:textId="77777777" w:rsidR="008D4EB9" w:rsidRDefault="008D4EB9" w:rsidP="00B75833">
      <w:pPr>
        <w:jc w:val="center"/>
        <w:rPr>
          <w:b/>
          <w:bCs/>
          <w:u w:val="single"/>
        </w:rPr>
      </w:pPr>
    </w:p>
    <w:p w14:paraId="527D5290" w14:textId="7AAAF8E9" w:rsidR="00054DF6" w:rsidRDefault="00B75833" w:rsidP="00B75833">
      <w:pPr>
        <w:jc w:val="center"/>
        <w:rPr>
          <w:b/>
          <w:bCs/>
          <w:u w:val="single"/>
        </w:rPr>
      </w:pPr>
      <w:r w:rsidRPr="00B75833">
        <w:rPr>
          <w:b/>
          <w:bCs/>
          <w:u w:val="single"/>
        </w:rPr>
        <w:t>Annual Chairs report 2020</w:t>
      </w:r>
    </w:p>
    <w:p w14:paraId="0B3BC070" w14:textId="0E523E90" w:rsidR="00E1178D" w:rsidRDefault="00E1178D" w:rsidP="00E1178D"/>
    <w:p w14:paraId="0436E4CC" w14:textId="035F51AB" w:rsidR="00E1178D" w:rsidRDefault="00E1178D" w:rsidP="00E1178D">
      <w:r>
        <w:t xml:space="preserve">Reflecting on the past year at this turbulent time for all of us is not easy, Community Pharmacy has again faced funding challenges albeit with some security of a </w:t>
      </w:r>
      <w:r w:rsidR="009224D0">
        <w:t>five-year</w:t>
      </w:r>
      <w:r>
        <w:t xml:space="preserve"> funding settlement.</w:t>
      </w:r>
    </w:p>
    <w:p w14:paraId="5402CE4B" w14:textId="0AB0F003" w:rsidR="00E1178D" w:rsidRDefault="00E1178D" w:rsidP="00E1178D"/>
    <w:p w14:paraId="4A6A8720" w14:textId="063022BA" w:rsidR="00E1178D" w:rsidRDefault="00E1178D" w:rsidP="00E1178D">
      <w:r>
        <w:t>Nationally LPCs along with the negotiator (PSNC) have commissioned a review of structure and working arrangements, this review is being undertaken by Professor Wright of the University of East Anglia. Nottinghamshire LPC has fully engaged with the review and is totally focused in its aim of producing what is best for pharmacy contractors. The publication is due (and will be probably published by the time of the AGM</w:t>
      </w:r>
      <w:r w:rsidR="009224D0">
        <w:t>) and</w:t>
      </w:r>
      <w:r>
        <w:t xml:space="preserve"> will hopefully give us a plan going forward which I hope the whole sector can get behind and move together </w:t>
      </w:r>
      <w:r w:rsidR="009224D0">
        <w:t>forward as one.</w:t>
      </w:r>
    </w:p>
    <w:p w14:paraId="5187A3A2" w14:textId="5B9D5524" w:rsidR="009224D0" w:rsidRDefault="009224D0" w:rsidP="00E1178D"/>
    <w:p w14:paraId="3DD8375F" w14:textId="077659CA" w:rsidR="009224D0" w:rsidRDefault="009224D0" w:rsidP="00E1178D">
      <w:r>
        <w:t xml:space="preserve">Locally we have </w:t>
      </w:r>
      <w:r w:rsidR="003125F2">
        <w:t>a</w:t>
      </w:r>
      <w:r>
        <w:t>gain continued to work with NHS England, CCGs, ICS to name but a few. We have seen the continuation of many local services</w:t>
      </w:r>
      <w:r w:rsidR="003125F2">
        <w:t xml:space="preserve"> and m</w:t>
      </w:r>
      <w:r>
        <w:t xml:space="preserve">oving forward we have engaged with new service providers that have successfully won the local authority contracts. </w:t>
      </w:r>
      <w:r w:rsidR="00BB3D03">
        <w:t>However,</w:t>
      </w:r>
      <w:r>
        <w:t xml:space="preserve"> we faced challenges with the outgoing provider, and the LPC team undertook considerable support in helping contractors obtain monies due.</w:t>
      </w:r>
    </w:p>
    <w:p w14:paraId="102253EA" w14:textId="0FF9E771" w:rsidR="009224D0" w:rsidRDefault="009224D0" w:rsidP="00E1178D"/>
    <w:p w14:paraId="01308CB5" w14:textId="02184659" w:rsidR="009224D0" w:rsidRDefault="009224D0" w:rsidP="00E1178D">
      <w:r>
        <w:t xml:space="preserve">It </w:t>
      </w:r>
      <w:r w:rsidR="00B426EF">
        <w:t xml:space="preserve">would </w:t>
      </w:r>
      <w:r w:rsidR="003125F2">
        <w:t xml:space="preserve">be </w:t>
      </w:r>
      <w:r w:rsidR="00B426EF">
        <w:t xml:space="preserve">hard to write this </w:t>
      </w:r>
      <w:r w:rsidR="00D308C8">
        <w:t>year’s</w:t>
      </w:r>
      <w:r w:rsidR="00B426EF">
        <w:t xml:space="preserve"> report</w:t>
      </w:r>
      <w:r>
        <w:t xml:space="preserve"> without mentioning the world pandemic that we all find ourselves in, Community Pharmacy has shown itself to be </w:t>
      </w:r>
      <w:r w:rsidR="00BB3D03">
        <w:t>a cornerstone of primary care</w:t>
      </w:r>
      <w:r w:rsidR="003125F2">
        <w:t xml:space="preserve"> </w:t>
      </w:r>
      <w:r w:rsidR="00BB3D03">
        <w:t>delivering high quality services</w:t>
      </w:r>
      <w:r w:rsidR="003125F2">
        <w:t>,</w:t>
      </w:r>
      <w:r w:rsidR="00BB3D03">
        <w:t xml:space="preserve"> while under huge pressure, ensuring that our patients we serve have had access to medicines as well as face to face advice. I thank you all for this and am immensely proud of Nottinghamshire Community Pharmacies.</w:t>
      </w:r>
    </w:p>
    <w:p w14:paraId="7F942BCC" w14:textId="00F2FA32" w:rsidR="00BB3D03" w:rsidRDefault="00BB3D03" w:rsidP="00E1178D"/>
    <w:p w14:paraId="1C33492C" w14:textId="1B32589F" w:rsidR="00BB3D03" w:rsidRDefault="00BB3D03" w:rsidP="00E1178D">
      <w:r>
        <w:t>Finally, I would like to place on record my thanks to all members who have served on the committee in the past year, and to Nick, Alison and Gordon for the hard work they have put in on behalf of Nottinghamshire contractors.</w:t>
      </w:r>
    </w:p>
    <w:p w14:paraId="757E82E8" w14:textId="1170F280" w:rsidR="00BB3D03" w:rsidRDefault="00BB3D03" w:rsidP="00E1178D"/>
    <w:p w14:paraId="3513C17D" w14:textId="51F29999" w:rsidR="00BB3D03" w:rsidRDefault="00BB3D03" w:rsidP="00E1178D"/>
    <w:p w14:paraId="62FB5D78" w14:textId="107ACC8D" w:rsidR="00BB3D03" w:rsidRPr="00E1178D" w:rsidRDefault="00BB3D03" w:rsidP="00E1178D">
      <w:r>
        <w:t>Rob</w:t>
      </w:r>
    </w:p>
    <w:sectPr w:rsidR="00BB3D03" w:rsidRPr="00E1178D" w:rsidSect="00BD5862">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466F" w14:textId="77777777" w:rsidR="008D4EB9" w:rsidRDefault="008D4EB9" w:rsidP="008D4EB9">
      <w:r>
        <w:separator/>
      </w:r>
    </w:p>
  </w:endnote>
  <w:endnote w:type="continuationSeparator" w:id="0">
    <w:p w14:paraId="3951C886" w14:textId="77777777" w:rsidR="008D4EB9" w:rsidRDefault="008D4EB9" w:rsidP="008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515B" w14:textId="4F4C0AF8" w:rsidR="008D4EB9" w:rsidRDefault="008D4EB9">
    <w:pPr>
      <w:pStyle w:val="Footer"/>
    </w:pPr>
    <w:r w:rsidRPr="008D4EB9">
      <mc:AlternateContent>
        <mc:Choice Requires="wps">
          <w:drawing>
            <wp:anchor distT="0" distB="0" distL="114300" distR="114300" simplePos="0" relativeHeight="251663360" behindDoc="0" locked="0" layoutInCell="1" allowOverlap="1" wp14:anchorId="196A369B" wp14:editId="558EE348">
              <wp:simplePos x="0" y="0"/>
              <wp:positionH relativeFrom="column">
                <wp:posOffset>3978275</wp:posOffset>
              </wp:positionH>
              <wp:positionV relativeFrom="paragraph">
                <wp:posOffset>-151130</wp:posOffset>
              </wp:positionV>
              <wp:extent cx="2552700" cy="561975"/>
              <wp:effectExtent l="0" t="0" r="0"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161D5" w14:textId="77777777" w:rsidR="008D4EB9" w:rsidRPr="00AC3F41" w:rsidRDefault="008D4EB9" w:rsidP="008D4EB9">
                          <w:pPr>
                            <w:jc w:val="center"/>
                            <w:rPr>
                              <w:rFonts w:ascii="Arial" w:hAnsi="Arial" w:cs="Arial"/>
                              <w:sz w:val="18"/>
                              <w:szCs w:val="18"/>
                            </w:rPr>
                          </w:pPr>
                          <w:r w:rsidRPr="00AC3F41">
                            <w:rPr>
                              <w:rFonts w:ascii="Arial" w:hAnsi="Arial" w:cs="Arial"/>
                              <w:sz w:val="18"/>
                              <w:szCs w:val="18"/>
                            </w:rPr>
                            <w:t>LPC Chief Officer</w:t>
                          </w:r>
                        </w:p>
                        <w:p w14:paraId="6682F388" w14:textId="77777777" w:rsidR="008D4EB9" w:rsidRPr="00AC3F41" w:rsidRDefault="008D4EB9" w:rsidP="008D4EB9">
                          <w:pPr>
                            <w:jc w:val="center"/>
                            <w:rPr>
                              <w:rFonts w:ascii="Arial" w:hAnsi="Arial" w:cs="Arial"/>
                              <w:sz w:val="18"/>
                              <w:szCs w:val="18"/>
                            </w:rPr>
                          </w:pPr>
                          <w:r w:rsidRPr="00AC3F41">
                            <w:rPr>
                              <w:rFonts w:ascii="Arial" w:hAnsi="Arial" w:cs="Arial"/>
                              <w:sz w:val="18"/>
                              <w:szCs w:val="18"/>
                            </w:rPr>
                            <w:t>Nick Hunter</w:t>
                          </w:r>
                        </w:p>
                        <w:p w14:paraId="48C5895D" w14:textId="77777777" w:rsidR="008D4EB9" w:rsidRPr="00AC3F41" w:rsidRDefault="008D4EB9" w:rsidP="008D4EB9">
                          <w:pPr>
                            <w:jc w:val="center"/>
                            <w:rPr>
                              <w:rFonts w:ascii="Arial" w:hAnsi="Arial" w:cs="Arial"/>
                              <w:sz w:val="18"/>
                              <w:szCs w:val="18"/>
                            </w:rPr>
                          </w:pPr>
                          <w:r w:rsidRPr="00AC3F41">
                            <w:rPr>
                              <w:rFonts w:ascii="Arial" w:hAnsi="Arial" w:cs="Arial"/>
                              <w:sz w:val="18"/>
                              <w:szCs w:val="18"/>
                            </w:rPr>
                            <w:t xml:space="preserve">Email: </w:t>
                          </w:r>
                          <w:hyperlink r:id="rId1" w:history="1">
                            <w:r w:rsidRPr="002967D2">
                              <w:rPr>
                                <w:rFonts w:ascii="Arial" w:hAnsi="Arial" w:cs="Arial"/>
                                <w:sz w:val="18"/>
                                <w:szCs w:val="18"/>
                              </w:rPr>
                              <w:t>chiefofficer@nottinghamshirelpc.co.uk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369B" id="_x0000_t202" coordsize="21600,21600" o:spt="202" path="m,l,21600r21600,l21600,xe">
              <v:stroke joinstyle="miter"/>
              <v:path gradientshapeok="t" o:connecttype="rect"/>
            </v:shapetype>
            <v:shape id="Text Box 28" o:spid="_x0000_s1028" type="#_x0000_t202" style="position:absolute;margin-left:313.25pt;margin-top:-11.9pt;width:201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FCwIAAPc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K86M6KlF&#10;L2r07B2MLLsN8gzW5RT1bCnOj3RPbY5UnX0C+c0xA9tWmEY9IMLQKlFRefPwMrl6OuG4AFIOH6Gi&#10;PGLvIQKNNfZBO1KDETq16XhpTahF0mW2XGarlFySfMub+d1qGVOI/PzaovPvFfQsHAqO1PqILg5P&#10;zodqRH4OCckcdLra6a6LBjbltkN2EDQmu7hO6L+FdSYEGwjPJsRwE2kGZhNHP5ZjFPTtWb0SqiPx&#10;Rpimj34LHVrAH5wNNHkFd9/3AhVn3QdD2t3NF4swqtFYLFcZGXjtKa89wkiCKrjnbDpu/TTee4u6&#10;aSnT1C0DD6R3raMUoTFTVafyabqiQqefEMb32o5Rv/7r5icAAAD//wMAUEsDBBQABgAIAAAAIQDV&#10;dsbS3gAAAAsBAAAPAAAAZHJzL2Rvd25yZXYueG1sTI9BT4NAEIXvJv6HzZh4Me0itlCRpVETjdfW&#10;/oABpkBkZwm7LfTfOz3pcd778ua9fDvbXp1p9J1jA4/LCBRx5eqOGwOH74/FBpQPyDX2jsnAhTxs&#10;i9ubHLPaTbyj8z40SkLYZ2igDWHItPZVSxb90g3E4h3daDHIOTa6HnGScNvrOIoSbbFj+dDiQO8t&#10;VT/7kzVw/Joe1s9T+RkO6W6VvGGXlu5izP3d/PoCKtAc/mC41pfqUEin0p249qo3kMTJWlADi/hJ&#10;NlyJKN6IVIq3SkEXuf6/ofgFAAD//wMAUEsBAi0AFAAGAAgAAAAhALaDOJL+AAAA4QEAABMAAAAA&#10;AAAAAAAAAAAAAAAAAFtDb250ZW50X1R5cGVzXS54bWxQSwECLQAUAAYACAAAACEAOP0h/9YAAACU&#10;AQAACwAAAAAAAAAAAAAAAAAvAQAAX3JlbHMvLnJlbHNQSwECLQAUAAYACAAAACEA6PnWRQsCAAD3&#10;AwAADgAAAAAAAAAAAAAAAAAuAgAAZHJzL2Uyb0RvYy54bWxQSwECLQAUAAYACAAAACEA1XbG0t4A&#10;AAALAQAADwAAAAAAAAAAAAAAAABlBAAAZHJzL2Rvd25yZXYueG1sUEsFBgAAAAAEAAQA8wAAAHAF&#10;AAAAAA==&#10;" stroked="f">
              <v:textbox>
                <w:txbxContent>
                  <w:p w14:paraId="293161D5" w14:textId="77777777" w:rsidR="008D4EB9" w:rsidRPr="00AC3F41" w:rsidRDefault="008D4EB9" w:rsidP="008D4EB9">
                    <w:pPr>
                      <w:jc w:val="center"/>
                      <w:rPr>
                        <w:rFonts w:ascii="Arial" w:hAnsi="Arial" w:cs="Arial"/>
                        <w:sz w:val="18"/>
                        <w:szCs w:val="18"/>
                      </w:rPr>
                    </w:pPr>
                    <w:r w:rsidRPr="00AC3F41">
                      <w:rPr>
                        <w:rFonts w:ascii="Arial" w:hAnsi="Arial" w:cs="Arial"/>
                        <w:sz w:val="18"/>
                        <w:szCs w:val="18"/>
                      </w:rPr>
                      <w:t>LPC Chief Officer</w:t>
                    </w:r>
                  </w:p>
                  <w:p w14:paraId="6682F388" w14:textId="77777777" w:rsidR="008D4EB9" w:rsidRPr="00AC3F41" w:rsidRDefault="008D4EB9" w:rsidP="008D4EB9">
                    <w:pPr>
                      <w:jc w:val="center"/>
                      <w:rPr>
                        <w:rFonts w:ascii="Arial" w:hAnsi="Arial" w:cs="Arial"/>
                        <w:sz w:val="18"/>
                        <w:szCs w:val="18"/>
                      </w:rPr>
                    </w:pPr>
                    <w:r w:rsidRPr="00AC3F41">
                      <w:rPr>
                        <w:rFonts w:ascii="Arial" w:hAnsi="Arial" w:cs="Arial"/>
                        <w:sz w:val="18"/>
                        <w:szCs w:val="18"/>
                      </w:rPr>
                      <w:t>Nick Hunter</w:t>
                    </w:r>
                  </w:p>
                  <w:p w14:paraId="48C5895D" w14:textId="77777777" w:rsidR="008D4EB9" w:rsidRPr="00AC3F41" w:rsidRDefault="008D4EB9" w:rsidP="008D4EB9">
                    <w:pPr>
                      <w:jc w:val="center"/>
                      <w:rPr>
                        <w:rFonts w:ascii="Arial" w:hAnsi="Arial" w:cs="Arial"/>
                        <w:sz w:val="18"/>
                        <w:szCs w:val="18"/>
                      </w:rPr>
                    </w:pPr>
                    <w:r w:rsidRPr="00AC3F41">
                      <w:rPr>
                        <w:rFonts w:ascii="Arial" w:hAnsi="Arial" w:cs="Arial"/>
                        <w:sz w:val="18"/>
                        <w:szCs w:val="18"/>
                      </w:rPr>
                      <w:t xml:space="preserve">Email: </w:t>
                    </w:r>
                    <w:hyperlink r:id="rId2" w:history="1">
                      <w:r w:rsidRPr="002967D2">
                        <w:rPr>
                          <w:rFonts w:ascii="Arial" w:hAnsi="Arial" w:cs="Arial"/>
                          <w:sz w:val="18"/>
                          <w:szCs w:val="18"/>
                        </w:rPr>
                        <w:t>chiefofficer@nottinghamshirelpc.co.uk</w:t>
                      </w:r>
                    </w:hyperlink>
                  </w:p>
                </w:txbxContent>
              </v:textbox>
            </v:shape>
          </w:pict>
        </mc:Fallback>
      </mc:AlternateContent>
    </w:r>
    <w:r w:rsidRPr="008D4EB9">
      <mc:AlternateContent>
        <mc:Choice Requires="wps">
          <w:drawing>
            <wp:anchor distT="0" distB="0" distL="114300" distR="114300" simplePos="0" relativeHeight="251664384" behindDoc="0" locked="0" layoutInCell="1" allowOverlap="1" wp14:anchorId="74945098" wp14:editId="77C2D275">
              <wp:simplePos x="0" y="0"/>
              <wp:positionH relativeFrom="column">
                <wp:posOffset>1595120</wp:posOffset>
              </wp:positionH>
              <wp:positionV relativeFrom="paragraph">
                <wp:posOffset>-145415</wp:posOffset>
              </wp:positionV>
              <wp:extent cx="2319020" cy="485775"/>
              <wp:effectExtent l="0" t="635" r="0" b="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9EF4" w14:textId="77777777" w:rsidR="008D4EB9" w:rsidRDefault="008D4EB9" w:rsidP="008D4EB9">
                          <w:pPr>
                            <w:pStyle w:val="Footer"/>
                            <w:jc w:val="center"/>
                            <w:rPr>
                              <w:rFonts w:ascii="Arial" w:hAnsi="Arial" w:cs="Arial"/>
                              <w:sz w:val="18"/>
                              <w:szCs w:val="18"/>
                            </w:rPr>
                          </w:pPr>
                          <w:r>
                            <w:rPr>
                              <w:rFonts w:ascii="Arial" w:hAnsi="Arial" w:cs="Arial"/>
                              <w:sz w:val="18"/>
                              <w:szCs w:val="18"/>
                            </w:rPr>
                            <w:t>LPC Secretary</w:t>
                          </w:r>
                        </w:p>
                        <w:p w14:paraId="1708C219" w14:textId="77777777" w:rsidR="008D4EB9" w:rsidRDefault="008D4EB9" w:rsidP="008D4EB9">
                          <w:pPr>
                            <w:pStyle w:val="Footer"/>
                            <w:jc w:val="center"/>
                            <w:rPr>
                              <w:rFonts w:ascii="Arial" w:hAnsi="Arial" w:cs="Arial"/>
                              <w:sz w:val="18"/>
                              <w:szCs w:val="18"/>
                            </w:rPr>
                          </w:pPr>
                          <w:r>
                            <w:rPr>
                              <w:rFonts w:ascii="Arial" w:hAnsi="Arial" w:cs="Arial"/>
                              <w:sz w:val="18"/>
                              <w:szCs w:val="18"/>
                            </w:rPr>
                            <w:t>Alison Ellis</w:t>
                          </w:r>
                        </w:p>
                        <w:p w14:paraId="460AE930" w14:textId="77777777" w:rsidR="008D4EB9" w:rsidRPr="001C0286" w:rsidRDefault="008D4EB9" w:rsidP="008D4EB9">
                          <w:pPr>
                            <w:pStyle w:val="Footer"/>
                            <w:jc w:val="center"/>
                            <w:rPr>
                              <w:rFonts w:ascii="Arial" w:hAnsi="Arial" w:cs="Arial"/>
                              <w:sz w:val="18"/>
                              <w:szCs w:val="18"/>
                            </w:rPr>
                          </w:pPr>
                          <w:r>
                            <w:rPr>
                              <w:rFonts w:ascii="Arial" w:hAnsi="Arial" w:cs="Arial"/>
                              <w:sz w:val="18"/>
                              <w:szCs w:val="18"/>
                            </w:rPr>
                            <w:t>E-mail:</w:t>
                          </w:r>
                          <w:hyperlink r:id="rId3" w:history="1">
                            <w:r w:rsidRPr="001F0F6B">
                              <w:rPr>
                                <w:rFonts w:ascii="Arial" w:hAnsi="Arial" w:cs="Arial"/>
                                <w:sz w:val="18"/>
                                <w:szCs w:val="18"/>
                              </w:rPr>
                              <w:t>secretary@nottinghamshirelpc.co.uk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45098" id="Text Box 27" o:spid="_x0000_s1029" type="#_x0000_t202" style="position:absolute;margin-left:125.6pt;margin-top:-11.45pt;width:182.6pt;height:38.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DBwIAAPUDAAAOAAAAZHJzL2Uyb0RvYy54bWysU9tu2zAMfR+wfxD0vjjJkqU14hRdigwD&#10;ugvQ7gNkWbaFyaJAKbG7rx8lO1m2vQ3TgyCJ5CHPIbW9GzrDTgq9BlvwxWzOmbISKm2bgn97Pry5&#10;4cwHYSthwKqCvyjP73avX217l6sltGAqhYxArM97V/A2BJdnmZet6oSfgVOWjDVgJwJdsckqFD2h&#10;dyZbzufvsh6wcghSeU+vD6OR7xJ+XSsZvtS1V4GZglNtIe2Y9jLu2W4r8gaFa7WcyhD/UEUntKWk&#10;F6gHEQQ7ov4LqtMSwUMdZhK6DOpaS5U4EJvF/A82T61wKnEhcby7yOT/H6z8fPqKTFcFX3FmRUct&#10;elZDYO9hYMtNlKd3PievJ0d+YaB3anOi6t0jyO+eWdi3wjbqHhH6VomKylvEyOwqdMTxEaTsP0FF&#10;ecQxQAIaauyidqQGI3Rq08ulNbEWSY/Lt4vb+ZJMkmyrm/Vms04pRH6OdujDBwUdi4eCI7U+oYvT&#10;ow+xGpGfXWIyD0ZXB21MumBT7g2yk6AxOaQ1of/mZmx0thDDRsT4kmhGZiPHMJTDJOikXgnVC/FG&#10;GKePfgsdWsAfnPU0eQW39DU4Mx8tKXe7WK3ioKbLar2JnPHaUl5bhJUEVPDA2Xjch3G4jw5101Ke&#10;c6/uSe2DTkLEtow1TcXTbCV9pn8Qh/f6nrx+/dbdTwAAAP//AwBQSwMEFAAGAAgAAAAhAHuWq6ng&#10;AAAACgEAAA8AAABkcnMvZG93bnJldi54bWxMj9FKwzAUhu8F3yEcwbstbeaqq02HKIIiDDZ9gDQ5&#10;a4vNSU2ytb698UovD//H/3+n2s52YGf0oXckIV9mwJC0Mz21Ej7enxd3wEJUZNTgCCV8Y4BtfXlR&#10;qdK4ifZ4PsSWpRIKpZLQxTiWnAfdoVVh6UaklB2dtyqm07fceDWlcjtwkWUFt6qntNCpER871J+H&#10;k5Xw1PvmS7vVS3H7ttG7fThOrzsu5fXV/HAPLOIc/2D41U/qUCenxp3IBDZIEOtcJFTCQogNsEQU&#10;eXEDrJGwXhXA64r/f6H+AQAA//8DAFBLAQItABQABgAIAAAAIQC2gziS/gAAAOEBAAATAAAAAAAA&#10;AAAAAAAAAAAAAABbQ29udGVudF9UeXBlc10ueG1sUEsBAi0AFAAGAAgAAAAhADj9If/WAAAAlAEA&#10;AAsAAAAAAAAAAAAAAAAALwEAAF9yZWxzLy5yZWxzUEsBAi0AFAAGAAgAAAAhAL96mQMHAgAA9QMA&#10;AA4AAAAAAAAAAAAAAAAALgIAAGRycy9lMm9Eb2MueG1sUEsBAi0AFAAGAAgAAAAhAHuWq6ngAAAA&#10;CgEAAA8AAAAAAAAAAAAAAAAAYQQAAGRycy9kb3ducmV2LnhtbFBLBQYAAAAABAAEAPMAAABuBQAA&#10;AAA=&#10;" stroked="f">
              <v:textbox style="mso-fit-shape-to-text:t">
                <w:txbxContent>
                  <w:p w14:paraId="1E329EF4" w14:textId="77777777" w:rsidR="008D4EB9" w:rsidRDefault="008D4EB9" w:rsidP="008D4EB9">
                    <w:pPr>
                      <w:pStyle w:val="Footer"/>
                      <w:jc w:val="center"/>
                      <w:rPr>
                        <w:rFonts w:ascii="Arial" w:hAnsi="Arial" w:cs="Arial"/>
                        <w:sz w:val="18"/>
                        <w:szCs w:val="18"/>
                      </w:rPr>
                    </w:pPr>
                    <w:r>
                      <w:rPr>
                        <w:rFonts w:ascii="Arial" w:hAnsi="Arial" w:cs="Arial"/>
                        <w:sz w:val="18"/>
                        <w:szCs w:val="18"/>
                      </w:rPr>
                      <w:t>LPC Secretary</w:t>
                    </w:r>
                  </w:p>
                  <w:p w14:paraId="1708C219" w14:textId="77777777" w:rsidR="008D4EB9" w:rsidRDefault="008D4EB9" w:rsidP="008D4EB9">
                    <w:pPr>
                      <w:pStyle w:val="Footer"/>
                      <w:jc w:val="center"/>
                      <w:rPr>
                        <w:rFonts w:ascii="Arial" w:hAnsi="Arial" w:cs="Arial"/>
                        <w:sz w:val="18"/>
                        <w:szCs w:val="18"/>
                      </w:rPr>
                    </w:pPr>
                    <w:r>
                      <w:rPr>
                        <w:rFonts w:ascii="Arial" w:hAnsi="Arial" w:cs="Arial"/>
                        <w:sz w:val="18"/>
                        <w:szCs w:val="18"/>
                      </w:rPr>
                      <w:t>Alison Ellis</w:t>
                    </w:r>
                  </w:p>
                  <w:p w14:paraId="460AE930" w14:textId="77777777" w:rsidR="008D4EB9" w:rsidRPr="001C0286" w:rsidRDefault="008D4EB9" w:rsidP="008D4EB9">
                    <w:pPr>
                      <w:pStyle w:val="Footer"/>
                      <w:jc w:val="center"/>
                      <w:rPr>
                        <w:rFonts w:ascii="Arial" w:hAnsi="Arial" w:cs="Arial"/>
                        <w:sz w:val="18"/>
                        <w:szCs w:val="18"/>
                      </w:rPr>
                    </w:pPr>
                    <w:r>
                      <w:rPr>
                        <w:rFonts w:ascii="Arial" w:hAnsi="Arial" w:cs="Arial"/>
                        <w:sz w:val="18"/>
                        <w:szCs w:val="18"/>
                      </w:rPr>
                      <w:t>E-mail:</w:t>
                    </w:r>
                    <w:hyperlink r:id="rId4" w:history="1">
                      <w:r w:rsidRPr="001F0F6B">
                        <w:rPr>
                          <w:rFonts w:ascii="Arial" w:hAnsi="Arial" w:cs="Arial"/>
                          <w:sz w:val="18"/>
                          <w:szCs w:val="18"/>
                        </w:rPr>
                        <w:t>secretary@nottinghamshirelpc.co.uk</w:t>
                      </w:r>
                    </w:hyperlink>
                  </w:p>
                </w:txbxContent>
              </v:textbox>
              <w10:wrap type="square"/>
            </v:shape>
          </w:pict>
        </mc:Fallback>
      </mc:AlternateContent>
    </w:r>
    <w:r w:rsidRPr="008D4EB9">
      <mc:AlternateContent>
        <mc:Choice Requires="wps">
          <w:drawing>
            <wp:anchor distT="0" distB="0" distL="114300" distR="114300" simplePos="0" relativeHeight="251662336" behindDoc="0" locked="0" layoutInCell="1" allowOverlap="1" wp14:anchorId="56A67944" wp14:editId="1C2A4978">
              <wp:simplePos x="0" y="0"/>
              <wp:positionH relativeFrom="column">
                <wp:posOffset>-723900</wp:posOffset>
              </wp:positionH>
              <wp:positionV relativeFrom="paragraph">
                <wp:posOffset>-170815</wp:posOffset>
              </wp:positionV>
              <wp:extent cx="2319020" cy="485775"/>
              <wp:effectExtent l="0" t="635" r="0" b="0"/>
              <wp:wrapSquare wrapText="bothSides"/>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4BCD" w14:textId="77777777" w:rsidR="008D4EB9" w:rsidRDefault="008D4EB9" w:rsidP="008D4EB9">
                          <w:pPr>
                            <w:pStyle w:val="Footer"/>
                            <w:jc w:val="center"/>
                            <w:rPr>
                              <w:rFonts w:ascii="Arial" w:hAnsi="Arial" w:cs="Arial"/>
                              <w:sz w:val="18"/>
                              <w:szCs w:val="18"/>
                            </w:rPr>
                          </w:pPr>
                          <w:r>
                            <w:rPr>
                              <w:rFonts w:ascii="Arial" w:hAnsi="Arial" w:cs="Arial"/>
                              <w:sz w:val="18"/>
                              <w:szCs w:val="18"/>
                            </w:rPr>
                            <w:t>LPC Chair</w:t>
                          </w:r>
                        </w:p>
                        <w:p w14:paraId="7DF7D13C" w14:textId="77777777" w:rsidR="008D4EB9" w:rsidRDefault="008D4EB9" w:rsidP="008D4EB9">
                          <w:pPr>
                            <w:pStyle w:val="Footer"/>
                            <w:jc w:val="center"/>
                            <w:rPr>
                              <w:rFonts w:ascii="Arial" w:hAnsi="Arial" w:cs="Arial"/>
                              <w:sz w:val="18"/>
                              <w:szCs w:val="18"/>
                            </w:rPr>
                          </w:pPr>
                          <w:r>
                            <w:rPr>
                              <w:rFonts w:ascii="Arial" w:hAnsi="Arial" w:cs="Arial"/>
                              <w:sz w:val="18"/>
                              <w:szCs w:val="18"/>
                            </w:rPr>
                            <w:t>Robert Severn</w:t>
                          </w:r>
                        </w:p>
                        <w:p w14:paraId="2722DBDE" w14:textId="77777777" w:rsidR="008D4EB9" w:rsidRPr="001C0286" w:rsidRDefault="008D4EB9" w:rsidP="008D4EB9">
                          <w:pPr>
                            <w:pStyle w:val="Footer"/>
                            <w:jc w:val="center"/>
                            <w:rPr>
                              <w:rFonts w:ascii="Arial" w:hAnsi="Arial" w:cs="Arial"/>
                              <w:sz w:val="18"/>
                              <w:szCs w:val="18"/>
                            </w:rPr>
                          </w:pPr>
                          <w:r>
                            <w:rPr>
                              <w:rFonts w:ascii="Arial" w:hAnsi="Arial" w:cs="Arial"/>
                              <w:sz w:val="18"/>
                              <w:szCs w:val="18"/>
                            </w:rPr>
                            <w:t xml:space="preserve">E-mail: </w:t>
                          </w:r>
                          <w:hyperlink r:id="rId5" w:history="1">
                            <w:r w:rsidRPr="001F0F6B">
                              <w:rPr>
                                <w:rFonts w:ascii="Arial" w:hAnsi="Arial" w:cs="Arial"/>
                                <w:sz w:val="18"/>
                                <w:szCs w:val="18"/>
                              </w:rPr>
                              <w:t>chair@nottinghamshirelpc.co.uk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A67944" id="_x0000_s1030" type="#_x0000_t202" style="position:absolute;margin-left:-57pt;margin-top:-13.45pt;width:182.6pt;height:38.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BwIAAPUDAAAOAAAAZHJzL2Uyb0RvYy54bWysU8Fu2zAMvQ/YPwi6L3a8pGmNOEWXIsOA&#10;rhvQ7gNkWbaF2aJAKbGzrx8lJ1m23YbpIEgi+cj3SK3vx75jB4VOgyn4fJZypoyESpum4N9ed+9u&#10;OXNemEp0YFTBj8rx+83bN+vB5iqDFrpKISMQ4/LBFrz13uZJ4mSreuFmYJUhYw3YC09XbJIKxUDo&#10;fZdkaXqTDICVRZDKOXp9nIx8E/HrWkn/pa6d8qwrONXm445xL8OebNYib1DYVstTGeIfquiFNpT0&#10;AvUovGB71H9B9VoiOKj9TEKfQF1rqSIHYjNP/2Dz0gqrIhcSx9mLTO7/wcrnw1dkuir4DWdG9NSi&#10;VzV69gFGlq2CPIN1OXm9WPLzI71TmyNVZ59AfnfMwLYVplEPiDC0SlRU3jxEJlehE44LIOXwGSrK&#10;I/YeItBYYx+0IzUYoVObjpfWhFokPWbv53dpRiZJtsXtcrVaxhQiP0dbdP6jgp6FQ8GRWh/RxeHJ&#10;+VCNyM8uIZmDTlc73XXxgk257ZAdBI3JLq4T+m9unQnOBkLYhBheIs3AbOLox3KMgmZn9UqojsQb&#10;YZo++i10aAF/cDbQ5BXc0NfgrPtkSLm7+WIRBjVeFstV4IzXlvLaIowkoIJ7zqbj1k/Dvbeom5by&#10;nHv1QGrvdBQitGWq6VQ8zVbU5/QPwvBe36PXr9+6+QkAAP//AwBQSwMEFAAGAAgAAAAhAC6Uc3Ti&#10;AAAACwEAAA8AAABkcnMvZG93bnJldi54bWxMj8FOwzAQRO9I/IO1SNxaJ6GEJo1TIRASqFKlFj7A&#10;sbdJRLwOttuEv8ec4DarGc2+qbazGdgFne8tCUiXCTAkZXVPrYCP95fFGpgPkrQcLKGAb/Swra+v&#10;KllqO9EBL8fQslhCvpQCuhDGknOvOjTSL+2IFL2TdUaGeLqWayenWG4GniVJzo3sKX7o5IhPHarP&#10;49kIeO5d86Xs3Wv+sCvU/uBP09ueC3F7Mz9ugAWcw18YfvEjOtSRqbFn0p4NAhZpuopjQlRZXgCL&#10;kew+zYA1AlZFDryu+P8N9Q8AAAD//wMAUEsBAi0AFAAGAAgAAAAhALaDOJL+AAAA4QEAABMAAAAA&#10;AAAAAAAAAAAAAAAAAFtDb250ZW50X1R5cGVzXS54bWxQSwECLQAUAAYACAAAACEAOP0h/9YAAACU&#10;AQAACwAAAAAAAAAAAAAAAAAvAQAAX3JlbHMvLnJlbHNQSwECLQAUAAYACAAAACEA/nkPmQcCAAD1&#10;AwAADgAAAAAAAAAAAAAAAAAuAgAAZHJzL2Uyb0RvYy54bWxQSwECLQAUAAYACAAAACEALpRzdOIA&#10;AAALAQAADwAAAAAAAAAAAAAAAABhBAAAZHJzL2Rvd25yZXYueG1sUEsFBgAAAAAEAAQA8wAAAHAF&#10;AAAAAA==&#10;" stroked="f">
              <v:textbox style="mso-fit-shape-to-text:t">
                <w:txbxContent>
                  <w:p w14:paraId="3EDB4BCD" w14:textId="77777777" w:rsidR="008D4EB9" w:rsidRDefault="008D4EB9" w:rsidP="008D4EB9">
                    <w:pPr>
                      <w:pStyle w:val="Footer"/>
                      <w:jc w:val="center"/>
                      <w:rPr>
                        <w:rFonts w:ascii="Arial" w:hAnsi="Arial" w:cs="Arial"/>
                        <w:sz w:val="18"/>
                        <w:szCs w:val="18"/>
                      </w:rPr>
                    </w:pPr>
                    <w:r>
                      <w:rPr>
                        <w:rFonts w:ascii="Arial" w:hAnsi="Arial" w:cs="Arial"/>
                        <w:sz w:val="18"/>
                        <w:szCs w:val="18"/>
                      </w:rPr>
                      <w:t>LPC Chair</w:t>
                    </w:r>
                  </w:p>
                  <w:p w14:paraId="7DF7D13C" w14:textId="77777777" w:rsidR="008D4EB9" w:rsidRDefault="008D4EB9" w:rsidP="008D4EB9">
                    <w:pPr>
                      <w:pStyle w:val="Footer"/>
                      <w:jc w:val="center"/>
                      <w:rPr>
                        <w:rFonts w:ascii="Arial" w:hAnsi="Arial" w:cs="Arial"/>
                        <w:sz w:val="18"/>
                        <w:szCs w:val="18"/>
                      </w:rPr>
                    </w:pPr>
                    <w:r>
                      <w:rPr>
                        <w:rFonts w:ascii="Arial" w:hAnsi="Arial" w:cs="Arial"/>
                        <w:sz w:val="18"/>
                        <w:szCs w:val="18"/>
                      </w:rPr>
                      <w:t>Robert Severn</w:t>
                    </w:r>
                  </w:p>
                  <w:p w14:paraId="2722DBDE" w14:textId="77777777" w:rsidR="008D4EB9" w:rsidRPr="001C0286" w:rsidRDefault="008D4EB9" w:rsidP="008D4EB9">
                    <w:pPr>
                      <w:pStyle w:val="Footer"/>
                      <w:jc w:val="center"/>
                      <w:rPr>
                        <w:rFonts w:ascii="Arial" w:hAnsi="Arial" w:cs="Arial"/>
                        <w:sz w:val="18"/>
                        <w:szCs w:val="18"/>
                      </w:rPr>
                    </w:pPr>
                    <w:r>
                      <w:rPr>
                        <w:rFonts w:ascii="Arial" w:hAnsi="Arial" w:cs="Arial"/>
                        <w:sz w:val="18"/>
                        <w:szCs w:val="18"/>
                      </w:rPr>
                      <w:t xml:space="preserve">E-mail: </w:t>
                    </w:r>
                    <w:hyperlink r:id="rId6" w:history="1">
                      <w:r w:rsidRPr="001F0F6B">
                        <w:rPr>
                          <w:rFonts w:ascii="Arial" w:hAnsi="Arial" w:cs="Arial"/>
                          <w:sz w:val="18"/>
                          <w:szCs w:val="18"/>
                        </w:rPr>
                        <w:t>chair@nottinghamshirelpc.co.uk</w:t>
                      </w:r>
                    </w:hyperlink>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4172" w14:textId="77777777" w:rsidR="008D4EB9" w:rsidRDefault="008D4EB9" w:rsidP="008D4EB9">
      <w:r>
        <w:separator/>
      </w:r>
    </w:p>
  </w:footnote>
  <w:footnote w:type="continuationSeparator" w:id="0">
    <w:p w14:paraId="53DA4426" w14:textId="77777777" w:rsidR="008D4EB9" w:rsidRDefault="008D4EB9" w:rsidP="008D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85DB" w14:textId="77777777" w:rsidR="008D4EB9" w:rsidRDefault="008D4EB9" w:rsidP="008D4EB9">
    <w:pPr>
      <w:pStyle w:val="Header"/>
      <w:rPr>
        <w:noProof/>
      </w:rPr>
    </w:pPr>
    <w:r>
      <w:rPr>
        <w:noProof/>
      </w:rPr>
      <mc:AlternateContent>
        <mc:Choice Requires="wps">
          <w:drawing>
            <wp:anchor distT="0" distB="0" distL="114300" distR="114300" simplePos="0" relativeHeight="251659264" behindDoc="0" locked="0" layoutInCell="1" allowOverlap="1" wp14:anchorId="61320443" wp14:editId="56DA7925">
              <wp:simplePos x="0" y="0"/>
              <wp:positionH relativeFrom="column">
                <wp:posOffset>-721995</wp:posOffset>
              </wp:positionH>
              <wp:positionV relativeFrom="paragraph">
                <wp:posOffset>-145415</wp:posOffset>
              </wp:positionV>
              <wp:extent cx="2348865" cy="103695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FF43F" w14:textId="77777777" w:rsidR="008D4EB9" w:rsidRDefault="008D4EB9" w:rsidP="008D4EB9">
                          <w:pPr>
                            <w:rPr>
                              <w:b/>
                              <w:sz w:val="18"/>
                              <w:szCs w:val="18"/>
                            </w:rPr>
                          </w:pPr>
                          <w:r>
                            <w:rPr>
                              <w:b/>
                              <w:sz w:val="18"/>
                              <w:szCs w:val="18"/>
                            </w:rPr>
                            <w:t>Nottinghamshire LPC Office</w:t>
                          </w:r>
                        </w:p>
                        <w:p w14:paraId="4D99E98E" w14:textId="77777777" w:rsidR="008D4EB9" w:rsidRDefault="008D4EB9" w:rsidP="008D4EB9">
                          <w:pPr>
                            <w:rPr>
                              <w:b/>
                              <w:sz w:val="18"/>
                              <w:szCs w:val="18"/>
                            </w:rPr>
                          </w:pPr>
                          <w:r>
                            <w:rPr>
                              <w:b/>
                              <w:sz w:val="18"/>
                              <w:szCs w:val="18"/>
                            </w:rPr>
                            <w:t>Suite E, Cotgrave Business Hub</w:t>
                          </w:r>
                        </w:p>
                        <w:p w14:paraId="24A1D02B" w14:textId="77777777" w:rsidR="008D4EB9" w:rsidRPr="00B32FD1" w:rsidRDefault="008D4EB9" w:rsidP="008D4EB9">
                          <w:pPr>
                            <w:rPr>
                              <w:b/>
                              <w:sz w:val="18"/>
                              <w:szCs w:val="18"/>
                            </w:rPr>
                          </w:pPr>
                          <w:proofErr w:type="spellStart"/>
                          <w:r>
                            <w:rPr>
                              <w:b/>
                              <w:sz w:val="18"/>
                              <w:szCs w:val="18"/>
                            </w:rPr>
                            <w:t>Candleby</w:t>
                          </w:r>
                          <w:proofErr w:type="spellEnd"/>
                          <w:r>
                            <w:rPr>
                              <w:b/>
                              <w:sz w:val="18"/>
                              <w:szCs w:val="18"/>
                            </w:rPr>
                            <w:t xml:space="preserve"> Lane, Cotgrave</w:t>
                          </w:r>
                        </w:p>
                        <w:p w14:paraId="6EBBC474" w14:textId="77777777" w:rsidR="008D4EB9" w:rsidRPr="00B32FD1" w:rsidRDefault="008D4EB9" w:rsidP="008D4EB9">
                          <w:pPr>
                            <w:rPr>
                              <w:b/>
                              <w:sz w:val="18"/>
                              <w:szCs w:val="18"/>
                            </w:rPr>
                          </w:pPr>
                          <w:r>
                            <w:rPr>
                              <w:b/>
                              <w:sz w:val="18"/>
                              <w:szCs w:val="18"/>
                            </w:rPr>
                            <w:t>NG12 3US</w:t>
                          </w:r>
                        </w:p>
                        <w:p w14:paraId="346C973E" w14:textId="77777777" w:rsidR="008D4EB9" w:rsidRPr="00B32FD1" w:rsidRDefault="008D4EB9" w:rsidP="008D4EB9">
                          <w:pPr>
                            <w:rPr>
                              <w:b/>
                              <w:sz w:val="18"/>
                              <w:szCs w:val="18"/>
                            </w:rPr>
                          </w:pPr>
                          <w:r w:rsidRPr="00B32FD1">
                            <w:rPr>
                              <w:b/>
                              <w:sz w:val="18"/>
                              <w:szCs w:val="18"/>
                            </w:rPr>
                            <w:t xml:space="preserve">Tel: </w:t>
                          </w:r>
                          <w:r>
                            <w:rPr>
                              <w:b/>
                              <w:sz w:val="18"/>
                              <w:szCs w:val="18"/>
                            </w:rPr>
                            <w:t xml:space="preserve">0115 9892287 </w:t>
                          </w:r>
                        </w:p>
                        <w:p w14:paraId="44F2FE2A" w14:textId="77777777" w:rsidR="008D4EB9" w:rsidRPr="004950F3" w:rsidRDefault="008D4EB9" w:rsidP="008D4EB9">
                          <w:pPr>
                            <w:rPr>
                              <w:b/>
                              <w:sz w:val="18"/>
                              <w:szCs w:val="18"/>
                            </w:rPr>
                          </w:pPr>
                          <w:r>
                            <w:rPr>
                              <w:b/>
                              <w:sz w:val="18"/>
                              <w:szCs w:val="18"/>
                            </w:rPr>
                            <w:t xml:space="preserve">Mob: 07882289083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20443" id="_x0000_t202" coordsize="21600,21600" o:spt="202" path="m,l,21600r21600,l21600,xe">
              <v:stroke joinstyle="miter"/>
              <v:path gradientshapeok="t" o:connecttype="rect"/>
            </v:shapetype>
            <v:shape id="Text Box 32" o:spid="_x0000_s1026" type="#_x0000_t202" style="position:absolute;margin-left:-56.85pt;margin-top:-11.45pt;width:184.9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lWCAIAAPEDAAAOAAAAZHJzL2Uyb0RvYy54bWysU9uO0zAQfUfiHyy/06RX2qjpaumqCGm5&#10;SLt8gOM4iUXiMWO3Sfl6xk63FHhD+MHyeMZn5pwZb++GrmUnhU6Dyfl0knKmjIRSmzrnX58Pb9ac&#10;OS9MKVowKudn5fjd7vWrbW8zNYMG2lIhIxDjst7mvPHeZkniZKM64SZglSFnBdgJTybWSYmiJ/Su&#10;TWZpukp6wNIiSOUc3T6MTr6L+FWlpP9cVU551uacavNxx7gXYU92W5HVKGyj5aUM8Q9VdEIbSnqF&#10;ehBesCPqv6A6LREcVH4ioUugqrRUkQOxmaZ/sHlqhFWRC4nj7FUm9/9g5afTF2S6zPmGMyM6atGz&#10;Gjx7BwObz4I8vXUZRT1ZivMD3VObI1VnH0F+c8zAvhGmVveI0DdKlFTeNLxMbp6OOC6AFP1HKCmP&#10;OHqIQEOFXdCO1GCETm06X1sTapF0OZsv1uvVkjNJvmk6X22Wy5hDZC/PLTr/XkHHwiHnSL2P8OL0&#10;6HwoR2QvISGbg1aXB9220cC62LfIToLm5BDXBf23sNaEYAPh2YgYbiLPQG0k6YdiuOhWQHkmxgjj&#10;3NE/oUMD+IOznmYu5+77UaDirP1gSLXNdLEIQxqNxfLtjAy89RS3HmEkQeXcczYe934c7KNFXTeU&#10;aeyTgXtSutJRg9CSsapL3TRXUZrLHwiDe2vHqF8/dfcTAAD//wMAUEsDBBQABgAIAAAAIQBO6z56&#10;4AAAAAwBAAAPAAAAZHJzL2Rvd25yZXYueG1sTI/BToNAEIbvJr7DZky8mHYBKVhkadRE47W1DzCw&#10;WyCys4TdFvr2jie9zWS+/PP95W6xg7iYyfeOFMTrCIShxumeWgXHr/fVEwgfkDQOjoyCq/Gwq25v&#10;Siy0m2lvLofQCg4hX6CCLoSxkNI3nbHo1240xLeTmywGXqdW6glnDreDTKIokxZ74g8djuatM833&#10;4WwVnD7nh812rj/CMd+n2Sv2ee2uSt3fLS/PIIJZwh8Mv/qsDhU71e5M2otBwSqOH3NmeUqSLQhG&#10;kk2WgKiZTaMUZFXK/yWqHwAAAP//AwBQSwECLQAUAAYACAAAACEAtoM4kv4AAADhAQAAEwAAAAAA&#10;AAAAAAAAAAAAAAAAW0NvbnRlbnRfVHlwZXNdLnhtbFBLAQItABQABgAIAAAAIQA4/SH/1gAAAJQB&#10;AAALAAAAAAAAAAAAAAAAAC8BAABfcmVscy8ucmVsc1BLAQItABQABgAIAAAAIQCRf8lWCAIAAPED&#10;AAAOAAAAAAAAAAAAAAAAAC4CAABkcnMvZTJvRG9jLnhtbFBLAQItABQABgAIAAAAIQBO6z564AAA&#10;AAwBAAAPAAAAAAAAAAAAAAAAAGIEAABkcnMvZG93bnJldi54bWxQSwUGAAAAAAQABADzAAAAbwUA&#10;AAAA&#10;" stroked="f">
              <v:textbox>
                <w:txbxContent>
                  <w:p w14:paraId="208FF43F" w14:textId="77777777" w:rsidR="008D4EB9" w:rsidRDefault="008D4EB9" w:rsidP="008D4EB9">
                    <w:pPr>
                      <w:rPr>
                        <w:b/>
                        <w:sz w:val="18"/>
                        <w:szCs w:val="18"/>
                      </w:rPr>
                    </w:pPr>
                    <w:r>
                      <w:rPr>
                        <w:b/>
                        <w:sz w:val="18"/>
                        <w:szCs w:val="18"/>
                      </w:rPr>
                      <w:t>Nottinghamshire LPC Office</w:t>
                    </w:r>
                  </w:p>
                  <w:p w14:paraId="4D99E98E" w14:textId="77777777" w:rsidR="008D4EB9" w:rsidRDefault="008D4EB9" w:rsidP="008D4EB9">
                    <w:pPr>
                      <w:rPr>
                        <w:b/>
                        <w:sz w:val="18"/>
                        <w:szCs w:val="18"/>
                      </w:rPr>
                    </w:pPr>
                    <w:r>
                      <w:rPr>
                        <w:b/>
                        <w:sz w:val="18"/>
                        <w:szCs w:val="18"/>
                      </w:rPr>
                      <w:t>Suite E, Cotgrave Business Hub</w:t>
                    </w:r>
                  </w:p>
                  <w:p w14:paraId="24A1D02B" w14:textId="77777777" w:rsidR="008D4EB9" w:rsidRPr="00B32FD1" w:rsidRDefault="008D4EB9" w:rsidP="008D4EB9">
                    <w:pPr>
                      <w:rPr>
                        <w:b/>
                        <w:sz w:val="18"/>
                        <w:szCs w:val="18"/>
                      </w:rPr>
                    </w:pPr>
                    <w:proofErr w:type="spellStart"/>
                    <w:r>
                      <w:rPr>
                        <w:b/>
                        <w:sz w:val="18"/>
                        <w:szCs w:val="18"/>
                      </w:rPr>
                      <w:t>Candleby</w:t>
                    </w:r>
                    <w:proofErr w:type="spellEnd"/>
                    <w:r>
                      <w:rPr>
                        <w:b/>
                        <w:sz w:val="18"/>
                        <w:szCs w:val="18"/>
                      </w:rPr>
                      <w:t xml:space="preserve"> Lane, Cotgrave</w:t>
                    </w:r>
                  </w:p>
                  <w:p w14:paraId="6EBBC474" w14:textId="77777777" w:rsidR="008D4EB9" w:rsidRPr="00B32FD1" w:rsidRDefault="008D4EB9" w:rsidP="008D4EB9">
                    <w:pPr>
                      <w:rPr>
                        <w:b/>
                        <w:sz w:val="18"/>
                        <w:szCs w:val="18"/>
                      </w:rPr>
                    </w:pPr>
                    <w:r>
                      <w:rPr>
                        <w:b/>
                        <w:sz w:val="18"/>
                        <w:szCs w:val="18"/>
                      </w:rPr>
                      <w:t>NG12 3US</w:t>
                    </w:r>
                  </w:p>
                  <w:p w14:paraId="346C973E" w14:textId="77777777" w:rsidR="008D4EB9" w:rsidRPr="00B32FD1" w:rsidRDefault="008D4EB9" w:rsidP="008D4EB9">
                    <w:pPr>
                      <w:rPr>
                        <w:b/>
                        <w:sz w:val="18"/>
                        <w:szCs w:val="18"/>
                      </w:rPr>
                    </w:pPr>
                    <w:r w:rsidRPr="00B32FD1">
                      <w:rPr>
                        <w:b/>
                        <w:sz w:val="18"/>
                        <w:szCs w:val="18"/>
                      </w:rPr>
                      <w:t xml:space="preserve">Tel: </w:t>
                    </w:r>
                    <w:r>
                      <w:rPr>
                        <w:b/>
                        <w:sz w:val="18"/>
                        <w:szCs w:val="18"/>
                      </w:rPr>
                      <w:t xml:space="preserve">0115 9892287 </w:t>
                    </w:r>
                  </w:p>
                  <w:p w14:paraId="44F2FE2A" w14:textId="77777777" w:rsidR="008D4EB9" w:rsidRPr="004950F3" w:rsidRDefault="008D4EB9" w:rsidP="008D4EB9">
                    <w:pPr>
                      <w:rPr>
                        <w:b/>
                        <w:sz w:val="18"/>
                        <w:szCs w:val="18"/>
                      </w:rPr>
                    </w:pPr>
                    <w:r>
                      <w:rPr>
                        <w:b/>
                        <w:sz w:val="18"/>
                        <w:szCs w:val="18"/>
                      </w:rPr>
                      <w:t xml:space="preserve">Mob: 07882289083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66757B" wp14:editId="73B5BEE1">
              <wp:simplePos x="0" y="0"/>
              <wp:positionH relativeFrom="column">
                <wp:posOffset>3853180</wp:posOffset>
              </wp:positionH>
              <wp:positionV relativeFrom="paragraph">
                <wp:posOffset>-85725</wp:posOffset>
              </wp:positionV>
              <wp:extent cx="2374265" cy="1403985"/>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cap="rnd">
                        <a:solidFill>
                          <a:srgbClr val="000000"/>
                        </a:solidFill>
                        <a:round/>
                        <a:headEnd/>
                        <a:tailEnd/>
                      </a:ln>
                      <a:effectLst>
                        <a:innerShdw blurRad="63500" dist="50800" dir="2700000">
                          <a:prstClr val="black">
                            <a:alpha val="50000"/>
                          </a:prstClr>
                        </a:innerShdw>
                      </a:effectLst>
                    </wps:spPr>
                    <wps:txbx>
                      <w:txbxContent>
                        <w:p w14:paraId="522317A4" w14:textId="77777777" w:rsidR="008D4EB9" w:rsidRDefault="008D4EB9" w:rsidP="008D4EB9">
                          <w:r w:rsidRPr="00B441E1">
                            <w:rPr>
                              <w:noProof/>
                            </w:rPr>
                            <w:drawing>
                              <wp:inline distT="0" distB="0" distL="0" distR="0" wp14:anchorId="1787BEB9" wp14:editId="4DAC7B99">
                                <wp:extent cx="2062480" cy="879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8798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66757B" id="Text Box 2" o:spid="_x0000_s1027" type="#_x0000_t202" style="position:absolute;margin-left:303.4pt;margin-top:-6.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VobgIAAOUEAAAOAAAAZHJzL2Uyb0RvYy54bWysVNtu2zAMfR+wfxD0vtpxkqY14hRdugwD&#10;ugvW7gNkSY6FypJGKbHbrx8lp2l2exnmB0GUqMNDHtLLq6HTZC/BK2sqOjnLKZGGW6HMtqLf7jdv&#10;LijxgRnBtDWyoo/S06vV61fL3pWysK3VQgJBEOPL3lW0DcGVWeZ5Kzvmz6yTBi8bCx0LaMI2E8B6&#10;RO90VuT5edZbEA4sl97j6c14SVcJv2kkD5+bxstAdEWRW0grpLWOa7ZasnILzLWKH2iwf2DRMWUw&#10;6BHqhgVGdqB+g+oUB+ttE8647TLbNIrLlANmM8l/yeauZU6mXLA43h3L5P8fLP+0/wJEiYpO8wUl&#10;hnUo0r0cAnlrB1LE+vTOl+h259AxDHiMOqdcvbu1/METY9ctM1t5DWD7VjKB/CbxZXbydMTxEaTu&#10;P1qBYdgu2AQ0NNDF4mE5CKKjTo9HbSIVjofFdDErzueUcLybzPLp5cU8xWDl83MHPryXtiNxU1FA&#10;8RM829/6EOmw8tklRvNWK7FRWicDtvVaA9kzbJRN+g7oP7lpQ/qKXs6LSIRhv4IRYy3+Cpan709g&#10;YHdGpAaMRXt32Aem9LhHvtpEcjI1MiYRDWWMhLtW9KTWO/jKULrz6TzHogkV057nF6OBXV4sxuDx&#10;XUz9mGGtGX8Yi6Ndy8a0EQRfvhQKvVPRjhGTdUIm6RslHcUNQz2kVkriR+1rKx5RcLDICwnifwI3&#10;rYUnSnqcuYr67zsGkhL9wWDTXE5mszikyZjNFwUacHpTn94wwxGqooGScbsOabCTnO4am2ujkuwv&#10;TA4tibOUUjnMfRzWUzt5vfydVj8AAAD//wMAUEsDBBQABgAIAAAAIQD5vU8A4QAAAAsBAAAPAAAA&#10;ZHJzL2Rvd25yZXYueG1sTI/NTsMwEITvSLyDtUhcqtZuEWkS4lSoEkd+GniAbbwkgXgdxW4aeHrM&#10;CY6jGc18U+xm24uJRt851rBeKRDEtTMdNxreXh+WKQgfkA32jknDF3nYlZcXBebGnflAUxUaEUvY&#10;56ihDWHIpfR1Sxb9yg3E0Xt3o8UQ5dhIM+I5lttebpRKpMWO40KLA+1bqj+rk9XwkmVuQr/vvquP&#10;tF8snp6zw6PU+vpqvr8DEWgOf2H4xY/oUEamozux8aLXkKgkogcNy/XNLYiYyFK1BXHUsFHbBGRZ&#10;yP8fyh8AAAD//wMAUEsBAi0AFAAGAAgAAAAhALaDOJL+AAAA4QEAABMAAAAAAAAAAAAAAAAAAAAA&#10;AFtDb250ZW50X1R5cGVzXS54bWxQSwECLQAUAAYACAAAACEAOP0h/9YAAACUAQAACwAAAAAAAAAA&#10;AAAAAAAvAQAAX3JlbHMvLnJlbHNQSwECLQAUAAYACAAAACEAuO/VaG4CAADlBAAADgAAAAAAAAAA&#10;AAAAAAAuAgAAZHJzL2Uyb0RvYy54bWxQSwECLQAUAAYACAAAACEA+b1PAOEAAAALAQAADwAAAAAA&#10;AAAAAAAAAADIBAAAZHJzL2Rvd25yZXYueG1sUEsFBgAAAAAEAAQA8wAAANYFAAAAAA==&#10;">
              <v:stroke joinstyle="round" endcap="round"/>
              <v:textbox style="mso-fit-shape-to-text:t">
                <w:txbxContent>
                  <w:p w14:paraId="522317A4" w14:textId="77777777" w:rsidR="008D4EB9" w:rsidRDefault="008D4EB9" w:rsidP="008D4EB9">
                    <w:r w:rsidRPr="00B441E1">
                      <w:rPr>
                        <w:noProof/>
                      </w:rPr>
                      <w:drawing>
                        <wp:inline distT="0" distB="0" distL="0" distR="0" wp14:anchorId="1787BEB9" wp14:editId="4DAC7B99">
                          <wp:extent cx="2062480" cy="879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879865"/>
                                  </a:xfrm>
                                  <a:prstGeom prst="rect">
                                    <a:avLst/>
                                  </a:prstGeom>
                                  <a:noFill/>
                                  <a:ln>
                                    <a:noFill/>
                                  </a:ln>
                                </pic:spPr>
                              </pic:pic>
                            </a:graphicData>
                          </a:graphic>
                        </wp:inline>
                      </w:drawing>
                    </w:r>
                  </w:p>
                </w:txbxContent>
              </v:textbox>
            </v:shape>
          </w:pict>
        </mc:Fallback>
      </mc:AlternateContent>
    </w:r>
    <w:r>
      <w:tab/>
    </w:r>
  </w:p>
  <w:p w14:paraId="21DC653C" w14:textId="77777777" w:rsidR="008D4EB9" w:rsidRDefault="008D4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33"/>
    <w:rsid w:val="00141C70"/>
    <w:rsid w:val="003125F2"/>
    <w:rsid w:val="006227BB"/>
    <w:rsid w:val="007845A8"/>
    <w:rsid w:val="0085288C"/>
    <w:rsid w:val="008D4EB9"/>
    <w:rsid w:val="009224D0"/>
    <w:rsid w:val="009554FC"/>
    <w:rsid w:val="00B426EF"/>
    <w:rsid w:val="00B75833"/>
    <w:rsid w:val="00BB3D03"/>
    <w:rsid w:val="00BD5862"/>
    <w:rsid w:val="00C02101"/>
    <w:rsid w:val="00D308C8"/>
    <w:rsid w:val="00D7216D"/>
    <w:rsid w:val="00E02ABA"/>
    <w:rsid w:val="00E1178D"/>
    <w:rsid w:val="00F0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9E68"/>
  <w14:defaultImageDpi w14:val="32767"/>
  <w15:chartTrackingRefBased/>
  <w15:docId w15:val="{A1BB929E-2984-0548-B0AE-F55A489B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4EB9"/>
    <w:pPr>
      <w:tabs>
        <w:tab w:val="center" w:pos="4513"/>
        <w:tab w:val="right" w:pos="9026"/>
      </w:tabs>
    </w:pPr>
  </w:style>
  <w:style w:type="character" w:customStyle="1" w:styleId="HeaderChar">
    <w:name w:val="Header Char"/>
    <w:basedOn w:val="DefaultParagraphFont"/>
    <w:link w:val="Header"/>
    <w:uiPriority w:val="99"/>
    <w:rsid w:val="008D4EB9"/>
  </w:style>
  <w:style w:type="paragraph" w:styleId="Footer">
    <w:name w:val="footer"/>
    <w:basedOn w:val="Normal"/>
    <w:link w:val="FooterChar"/>
    <w:uiPriority w:val="99"/>
    <w:unhideWhenUsed/>
    <w:rsid w:val="008D4EB9"/>
    <w:pPr>
      <w:tabs>
        <w:tab w:val="center" w:pos="4513"/>
        <w:tab w:val="right" w:pos="9026"/>
      </w:tabs>
    </w:pPr>
  </w:style>
  <w:style w:type="character" w:customStyle="1" w:styleId="FooterChar">
    <w:name w:val="Footer Char"/>
    <w:basedOn w:val="DefaultParagraphFont"/>
    <w:link w:val="Footer"/>
    <w:uiPriority w:val="99"/>
    <w:rsid w:val="008D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nottinghamshirelpc.co.uk" TargetMode="External"/><Relationship Id="rId2" Type="http://schemas.openxmlformats.org/officeDocument/2006/relationships/hyperlink" Target="mailto:chiefofficer@nottinghamshirelpc.co.uk" TargetMode="External"/><Relationship Id="rId1" Type="http://schemas.openxmlformats.org/officeDocument/2006/relationships/hyperlink" Target="mailto:chiefofficer@nottinghamshirelpc.co.uk" TargetMode="External"/><Relationship Id="rId6" Type="http://schemas.openxmlformats.org/officeDocument/2006/relationships/hyperlink" Target="mailto:chair@nottinghamshirelpc.co.uk" TargetMode="External"/><Relationship Id="rId5" Type="http://schemas.openxmlformats.org/officeDocument/2006/relationships/hyperlink" Target="mailto:chair@nottinghamshirelpc.co.uk" TargetMode="External"/><Relationship Id="rId4" Type="http://schemas.openxmlformats.org/officeDocument/2006/relationships/hyperlink" Target="mailto:secretary@nottinghamshirel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Severn</dc:creator>
  <cp:keywords/>
  <dc:description/>
  <cp:lastModifiedBy>Alison Ellis</cp:lastModifiedBy>
  <cp:revision>4</cp:revision>
  <dcterms:created xsi:type="dcterms:W3CDTF">2020-07-13T09:48:00Z</dcterms:created>
  <dcterms:modified xsi:type="dcterms:W3CDTF">2020-08-23T21:20:00Z</dcterms:modified>
</cp:coreProperties>
</file>