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10903" w14:textId="2C80FB04" w:rsidR="00A8428F" w:rsidRDefault="00CB27A4" w:rsidP="00CB27A4">
      <w:pPr>
        <w:jc w:val="center"/>
      </w:pPr>
      <w:r>
        <w:rPr>
          <w:noProof/>
        </w:rPr>
        <w:drawing>
          <wp:inline distT="0" distB="0" distL="0" distR="0" wp14:anchorId="2D30DFC5" wp14:editId="4CDC4A42">
            <wp:extent cx="5724525" cy="3552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AA53F" w14:textId="5E1245CD" w:rsidR="00EC73B0" w:rsidRDefault="00EC73B0" w:rsidP="00CB27A4">
      <w:pPr>
        <w:jc w:val="center"/>
      </w:pPr>
    </w:p>
    <w:p w14:paraId="7E0CBEE2" w14:textId="77FA675C" w:rsidR="00EC73B0" w:rsidRDefault="00AB141D" w:rsidP="00AB141D">
      <w:r>
        <w:t>For SAT NAVs use the postcode – NG12 3JQ.  This takes you to the shopping car park (to the left of the picture above) and then just walk through to the shopping precinct.</w:t>
      </w:r>
      <w:bookmarkStart w:id="0" w:name="_GoBack"/>
      <w:bookmarkEnd w:id="0"/>
    </w:p>
    <w:p w14:paraId="5722FF3D" w14:textId="74A6AF3C" w:rsidR="00AB141D" w:rsidRDefault="00AB141D" w:rsidP="00AB141D"/>
    <w:p w14:paraId="399D761A" w14:textId="13E69A07" w:rsidR="00AB141D" w:rsidRPr="00CB27A4" w:rsidRDefault="00AB141D" w:rsidP="00AB141D">
      <w:r>
        <w:t xml:space="preserve">Once you arrive at the Cotgrave Business Hub you will need to buzz up to the LPC office – Press Number 5 and then press the </w:t>
      </w:r>
      <w:r>
        <w:rPr>
          <w:noProof/>
        </w:rPr>
        <w:drawing>
          <wp:inline distT="0" distB="0" distL="0" distR="0" wp14:anchorId="3EF50DF1" wp14:editId="334F6075">
            <wp:extent cx="247650" cy="247650"/>
            <wp:effectExtent l="0" t="0" r="0" b="0"/>
            <wp:docPr id="1" name="Picture 1" descr="C:\Users\aliso\AppData\Local\Microsoft\Windows\INetCache\Content.MSO\42BB28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o\AppData\Local\Microsoft\Windows\INetCache\Content.MSO\42BB281F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button</w:t>
      </w:r>
    </w:p>
    <w:sectPr w:rsidR="00AB141D" w:rsidRPr="00CB2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54"/>
    <w:rsid w:val="007010BD"/>
    <w:rsid w:val="00A8428F"/>
    <w:rsid w:val="00AB141D"/>
    <w:rsid w:val="00AF4B54"/>
    <w:rsid w:val="00CB27A4"/>
    <w:rsid w:val="00EC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40DF"/>
  <w15:chartTrackingRefBased/>
  <w15:docId w15:val="{55353EE1-BF7F-4246-89E7-0CF7B165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Hunter</dc:creator>
  <cp:keywords/>
  <dc:description/>
  <cp:lastModifiedBy>Alison Ellis</cp:lastModifiedBy>
  <cp:revision>3</cp:revision>
  <dcterms:created xsi:type="dcterms:W3CDTF">2018-12-04T14:28:00Z</dcterms:created>
  <dcterms:modified xsi:type="dcterms:W3CDTF">2019-02-20T17:48:00Z</dcterms:modified>
</cp:coreProperties>
</file>